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 w:after="1"/>
        <w:rPr>
          <w:rFonts w:ascii="Times New Roman"/>
          <w:sz w:val="20"/>
        </w:rPr>
      </w:pPr>
    </w:p>
    <w:p>
      <w:pPr>
        <w:pStyle w:val="BodyText"/>
        <w:ind w:left="38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815803" cy="209550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80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15"/>
        </w:rPr>
      </w:pPr>
      <w:r>
        <w:rPr/>
        <w:pict>
          <v:shape style="position:absolute;margin-left:192.886902pt;margin-top:11.42784pt;width:300.25pt;height:.1pt;mso-position-horizontal-relative:page;mso-position-vertical-relative:paragraph;z-index:-15728640;mso-wrap-distance-left:0;mso-wrap-distance-right:0" coordorigin="3858,229" coordsize="6005,0" path="m3858,229l9862,229e" filled="false" stroked="true" strokeweight="1pt" strokecolor="#00aeef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2545279</wp:posOffset>
            </wp:positionH>
            <wp:positionV relativeFrom="paragraph">
              <wp:posOffset>150921</wp:posOffset>
            </wp:positionV>
            <wp:extent cx="3627161" cy="1932432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61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7"/>
        </w:rPr>
      </w:pPr>
    </w:p>
    <w:p>
      <w:pPr>
        <w:pStyle w:val="BodyText"/>
        <w:spacing w:before="98"/>
        <w:ind w:left="4925" w:right="4245"/>
        <w:jc w:val="center"/>
      </w:pPr>
      <w:r>
        <w:rPr>
          <w:color w:val="4C4D4F"/>
          <w:w w:val="115"/>
        </w:rPr>
        <w:t>©Copyright</w:t>
      </w:r>
      <w:r>
        <w:rPr>
          <w:color w:val="4C4D4F"/>
          <w:spacing w:val="-10"/>
          <w:w w:val="115"/>
        </w:rPr>
        <w:t> </w:t>
      </w:r>
      <w:r>
        <w:rPr>
          <w:color w:val="4C4D4F"/>
          <w:w w:val="115"/>
        </w:rPr>
        <w:t>2020</w:t>
      </w:r>
    </w:p>
    <w:p>
      <w:pPr>
        <w:pStyle w:val="BodyText"/>
        <w:spacing w:before="41"/>
        <w:ind w:left="4925" w:right="4246"/>
        <w:jc w:val="center"/>
      </w:pPr>
      <w:r>
        <w:rPr>
          <w:color w:val="4C4D4F"/>
          <w:spacing w:val="-1"/>
          <w:w w:val="110"/>
        </w:rPr>
        <w:t>Tim</w:t>
      </w:r>
      <w:r>
        <w:rPr>
          <w:color w:val="4C4D4F"/>
          <w:spacing w:val="-11"/>
          <w:w w:val="110"/>
        </w:rPr>
        <w:t> </w:t>
      </w:r>
      <w:r>
        <w:rPr>
          <w:color w:val="4C4D4F"/>
          <w:spacing w:val="-1"/>
          <w:w w:val="110"/>
        </w:rPr>
        <w:t>Humas</w:t>
      </w:r>
      <w:r>
        <w:rPr>
          <w:color w:val="4C4D4F"/>
          <w:spacing w:val="-10"/>
          <w:w w:val="110"/>
        </w:rPr>
        <w:t> </w:t>
      </w:r>
      <w:r>
        <w:rPr>
          <w:color w:val="4C4D4F"/>
          <w:spacing w:val="-1"/>
          <w:w w:val="110"/>
        </w:rPr>
        <w:t>Direktorat</w:t>
      </w:r>
      <w:r>
        <w:rPr>
          <w:color w:val="4C4D4F"/>
          <w:spacing w:val="-10"/>
          <w:w w:val="110"/>
        </w:rPr>
        <w:t> </w:t>
      </w:r>
      <w:r>
        <w:rPr>
          <w:color w:val="4C4D4F"/>
          <w:spacing w:val="-1"/>
          <w:w w:val="110"/>
        </w:rPr>
        <w:t>Jenderal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Pendidikan</w:t>
      </w:r>
      <w:r>
        <w:rPr>
          <w:color w:val="4C4D4F"/>
          <w:spacing w:val="-18"/>
          <w:w w:val="110"/>
        </w:rPr>
        <w:t> </w:t>
      </w:r>
      <w:r>
        <w:rPr>
          <w:color w:val="4C4D4F"/>
          <w:w w:val="110"/>
        </w:rPr>
        <w:t>Tinggi</w:t>
      </w:r>
    </w:p>
    <w:p>
      <w:pPr>
        <w:spacing w:after="0"/>
        <w:jc w:val="center"/>
        <w:sectPr>
          <w:type w:val="continuous"/>
          <w:pgSz w:w="13720" w:h="9190" w:orient="landscape"/>
          <w:pgMar w:top="840" w:bottom="280" w:left="0" w:right="68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-.000001pt;margin-top:.001007pt;width:686pt;height:459.25pt;mso-position-horizontal-relative:page;mso-position-vertical-relative:page;z-index:15729664" coordorigin="0,0" coordsize="13720,9185">
            <v:shape style="position:absolute;left:0;top:0;width:13720;height:9185" type="#_x0000_t75" stroked="false">
              <v:imagedata r:id="rId7" o:title=""/>
            </v:shape>
            <v:shape style="position:absolute;left:4867;top:4814;width:496;height:637" coordorigin="4868,4814" coordsize="496,637" path="m4868,5388l4873,5414,4887,5434,4907,5446,4929,5450,4952,5446,4971,5434,4983,5414,4987,5388,4987,5268,5139,5268,5208,5258,5269,5230,5318,5185,5351,5123,5363,5045,5351,4962,5318,4898,5269,4852,5208,4823,5139,4814,4929,4814,4904,4820,4884,4834,4872,4854,4868,4877,4868,5388xe" filled="false" stroked="true" strokeweight="1pt" strokecolor="#ffffff">
              <v:path arrowok="t"/>
              <v:stroke dashstyle="solid"/>
            </v:shape>
            <v:shape style="position:absolute;left:4977;top:4918;width:281;height:247" type="#_x0000_t75" stroked="false">
              <v:imagedata r:id="rId8" o:title=""/>
            </v:shape>
            <v:shape style="position:absolute;left:5458;top:4805;width:4948;height:651" coordorigin="5458,4806" coordsize="4948,651" path="m5856,5450l5905,5432,5920,5391,5903,5350,5856,5331,5579,5331,5579,5195,5808,5195,5853,5177,5868,5136,5853,5095,5808,5076,5579,5076,5579,4940,5840,4940,5887,4922,5902,4881,5887,4841,5840,4822,5515,4822,5492,4826,5475,4838,5463,4856,5458,4878,5458,5394,5463,5416,5475,5434,5492,5446,5515,5450,5856,5450xm6018,5388l6023,5414,6037,5434,6057,5446,6080,5450,6103,5446,6121,5434,6133,5414,6137,5388,6137,5037,6438,5418,6456,5434,6472,5443,6490,5449,6511,5450,6529,5443,6544,5431,6555,5413,6559,5388,6559,4877,6554,4854,6539,4834,6519,4820,6495,4814,6473,4820,6455,4834,6442,4854,6438,4877,6438,5229,6137,4853,6121,4838,6108,4828,6093,4823,6073,4821,6044,4827,6028,4841,6020,4862,6018,4886,6018,5388xm7243,5331l7243,5138,7238,5118,7224,5101,7203,5089,7179,5084,6998,5084,6956,5102,6940,5140,6953,5178,6998,5195,7134,5195,7134,5307,7106,5324,7074,5336,7037,5345,6998,5348,6930,5338,6873,5310,6829,5266,6800,5206,6790,5132,6802,5060,6834,5000,6882,4955,6941,4926,7006,4916,7041,4920,7075,4932,7106,4950,7134,4973,7177,4987,7214,4968,7231,4929,7213,4886,7167,4850,7115,4825,7060,4811,7006,4806,6927,4814,6856,4838,6794,4876,6743,4926,6704,4987,6680,5056,6672,5132,6680,5218,6703,5291,6740,5350,6789,5397,6850,5430,6920,5450,6998,5456,7057,5452,7115,5438,7170,5415,7221,5380,7231,5368,7238,5356,7242,5343,7243,5331xm7443,5419l7482,5339,7817,5339,7857,5419,7892,5450,7936,5444,7966,5412,7962,5363,7706,4854,7683,4826,7651,4817,7619,4827,7594,4854,7333,5363,7326,5390,7330,5415,7343,5435,7362,5450,7387,5452,7410,5449,7429,5438,7443,5419xm7538,5220l7650,4996,7753,5220,7538,5220xm8046,5388l8051,5414,8064,5434,8084,5446,8107,5450,8130,5446,8148,5434,8160,5414,8165,5388,8165,5037,8465,5418,8483,5434,8500,5443,8517,5449,8539,5450,8556,5443,8571,5431,8582,5413,8587,5388,8587,4877,8581,4854,8567,4834,8546,4820,8522,4814,8500,4820,8482,4834,8470,4854,8465,4877,8465,5229,8165,4853,8149,4838,8135,4828,8121,4823,8100,4821,8072,4827,8055,4841,8048,4862,8046,4886,8046,5388xm8883,5394l8902,5439,8943,5454,8984,5439,9003,5394,9003,4936,9154,4936,9199,4917,9214,4878,9199,4838,9154,4819,8725,4819,8680,4838,8665,4878,8680,4917,8725,4936,8883,4936,8883,5394xm9291,5419l9330,5339,9665,5339,9705,5419,9740,5450,9784,5444,9814,5412,9810,5363,9554,4854,9530,4826,9499,4817,9466,4827,9442,4854,9181,5363,9174,5390,9178,5415,9191,5435,9210,5450,9235,5452,9257,5449,9277,5438,9291,5419xm9386,5220l9498,4996,9600,5220,9386,5220xm10013,5227l10156,5227,10293,5423,10338,5451,10382,5441,10406,5405,10394,5355,10274,5208,10329,5174,10367,5128,10388,5074,10393,5015,10382,4958,10356,4905,10314,4862,10258,4833,10188,4822,9947,4822,9926,4826,9909,4838,9897,4855,9893,4878,9893,5393,9912,5437,9953,5452,9994,5436,10013,5391,10013,5227xe" filled="false" stroked="true" strokeweight="1pt" strokecolor="#ffffff">
              <v:path arrowok="t"/>
              <v:stroke dashstyle="solid"/>
            </v:shape>
            <v:shape style="position:absolute;left:10003;top:4921;width:284;height:211" type="#_x0000_t75" stroked="false">
              <v:imagedata r:id="rId9" o:title=""/>
            </v:shape>
            <v:shape style="position:absolute;left:4866;top:3727;width:2299;height:637" coordorigin="4867,3728" coordsize="2299,637" path="m5275,4340l5313,4364,5358,4354,5386,4320,5373,4269,5161,4012,5205,3965,5249,3920,5293,3875,5335,3828,5349,3809,5354,3788,5349,3767,5335,3748,5316,3734,5295,3728,5272,3732,5249,3748,4986,4018,4986,3788,4968,3743,4927,3729,4885,3744,4867,3788,4867,4306,4885,4349,4927,4363,4968,4348,4986,4306,4986,4179,5073,4083,5275,4340xm5540,4330l5579,4250,5914,4250,5954,4330,5989,4361,6033,4355,6063,4323,6059,4274,5803,3765,5780,3737,5748,3728,5715,3738,5691,3765,5430,4274,5423,4301,5427,4326,5440,4346,5459,4361,5484,4363,5506,4360,5526,4349,5540,4330xm5635,4131l5747,3906,5850,4131,5635,4131xm6234,4305l6253,4350,6294,4365,6335,4349,6354,4305,6354,3846,6505,3846,6550,3828,6565,3788,6550,3749,6505,3730,6076,3730,6031,3749,6016,3788,6031,3828,6076,3846,6234,3846,6234,4305xm6642,4330l6681,4250,7016,4250,7056,4330,7091,4361,7134,4355,7165,4323,7161,4274,6905,3765,6881,3737,6849,3728,6817,3738,6792,3765,6532,4274,6525,4301,6529,4326,6542,4346,6561,4361,6585,4363,6608,4360,6628,4349,6642,4330xm6737,4131l6849,3906,6951,4131,6737,4131xe" filled="false" stroked="true" strokeweight="1pt" strokecolor="#ffffff">
              <v:path arrowok="t"/>
              <v:stroke dashstyle="solid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3720" w:h="9190" w:orient="landscape"/>
          <w:pgMar w:top="840" w:bottom="280" w:left="0" w:right="6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12</wp:posOffset>
            </wp:positionV>
            <wp:extent cx="2228164" cy="5831992"/>
            <wp:effectExtent l="0" t="0" r="0" b="0"/>
            <wp:wrapNone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164" cy="583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3.464172pt;margin-top:424.988312pt;width:42.55pt;height:17.75pt;mso-position-horizontal-relative:page;mso-position-vertical-relative:page;z-index:15730688" coordorigin="12869,8500" coordsize="851,355">
            <v:shape style="position:absolute;left:12869;top:8499;width:851;height:355" coordorigin="12869,8500" coordsize="851,355" path="m13720,8500l13035,8500,12869,8854,13720,8854,13720,8500xe" filled="true" fillcolor="#00aeef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2869;top:8499;width:851;height:355" type="#_x0000_t202" filled="false" stroked="false">
              <v:textbox inset="0,0,0,0">
                <w:txbxContent>
                  <w:p>
                    <w:pPr>
                      <w:spacing w:before="70"/>
                      <w:ind w:left="0" w:right="17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9"/>
                        <w:sz w:val="18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39"/>
        <w:ind w:left="5253"/>
        <w:jc w:val="both"/>
      </w:pPr>
      <w:bookmarkStart w:name="_TOC_250008" w:id="1"/>
      <w:r>
        <w:rPr>
          <w:color w:val="00AEEF"/>
        </w:rPr>
        <w:t>kATA</w:t>
      </w:r>
      <w:r>
        <w:rPr>
          <w:color w:val="00AEEF"/>
          <w:spacing w:val="-3"/>
        </w:rPr>
        <w:t> </w:t>
      </w:r>
      <w:bookmarkEnd w:id="1"/>
      <w:r>
        <w:rPr>
          <w:color w:val="00AEEF"/>
        </w:rPr>
        <w:t>PENGANTAR</w:t>
      </w:r>
    </w:p>
    <w:p>
      <w:pPr>
        <w:pStyle w:val="BodyText"/>
        <w:spacing w:before="11"/>
        <w:rPr>
          <w:rFonts w:ascii="Tahoma"/>
          <w:b/>
          <w:sz w:val="42"/>
        </w:rPr>
      </w:pPr>
    </w:p>
    <w:p>
      <w:pPr>
        <w:pStyle w:val="BodyText"/>
        <w:spacing w:line="247" w:lineRule="auto"/>
        <w:ind w:left="5253" w:right="2617"/>
        <w:jc w:val="both"/>
      </w:pPr>
      <w:r>
        <w:rPr>
          <w:color w:val="4C4D4F"/>
          <w:w w:val="110"/>
        </w:rPr>
        <w:t>Buku Standar Manual Grafis ini berisi tentang penjelasan logo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program Kampus Merdeka Indonesia Jaya serta panduan aplikasi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14"/>
          <w:w w:val="110"/>
        </w:rPr>
        <w:t> </w:t>
      </w:r>
      <w:r>
        <w:rPr>
          <w:color w:val="4C4D4F"/>
          <w:w w:val="110"/>
        </w:rPr>
        <w:t>penggunaannya</w:t>
      </w:r>
      <w:r>
        <w:rPr>
          <w:color w:val="4C4D4F"/>
          <w:spacing w:val="-13"/>
          <w:w w:val="110"/>
        </w:rPr>
        <w:t> </w:t>
      </w:r>
      <w:r>
        <w:rPr>
          <w:color w:val="4C4D4F"/>
          <w:w w:val="110"/>
        </w:rPr>
        <w:t>dalam</w:t>
      </w:r>
      <w:r>
        <w:rPr>
          <w:color w:val="4C4D4F"/>
          <w:spacing w:val="-13"/>
          <w:w w:val="110"/>
        </w:rPr>
        <w:t> </w:t>
      </w:r>
      <w:r>
        <w:rPr>
          <w:color w:val="4C4D4F"/>
          <w:w w:val="110"/>
        </w:rPr>
        <w:t>produk-produk</w:t>
      </w:r>
      <w:r>
        <w:rPr>
          <w:color w:val="4C4D4F"/>
          <w:spacing w:val="-13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13"/>
          <w:w w:val="110"/>
        </w:rPr>
        <w:t> </w:t>
      </w:r>
      <w:r>
        <w:rPr>
          <w:color w:val="4C4D4F"/>
          <w:w w:val="110"/>
        </w:rPr>
        <w:t>untuk</w:t>
      </w:r>
      <w:r>
        <w:rPr>
          <w:color w:val="4C4D4F"/>
          <w:spacing w:val="-13"/>
          <w:w w:val="110"/>
        </w:rPr>
        <w:t> </w:t>
      </w:r>
      <w:r>
        <w:rPr>
          <w:color w:val="4C4D4F"/>
          <w:w w:val="110"/>
        </w:rPr>
        <w:t>kebutuhan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branding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program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Jaya.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7" w:lineRule="auto"/>
        <w:ind w:left="5253" w:right="2617"/>
        <w:jc w:val="both"/>
      </w:pPr>
      <w:r>
        <w:rPr>
          <w:color w:val="4C4D4F"/>
          <w:w w:val="110"/>
        </w:rPr>
        <w:t>Dengan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adanya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Standar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Grafis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diharapkan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bisa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menunjukan citra dan identitas dari semangat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Jaya.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47" w:lineRule="auto"/>
        <w:ind w:left="5253" w:right="2617"/>
        <w:jc w:val="both"/>
      </w:pPr>
      <w:r>
        <w:rPr>
          <w:color w:val="4C4D4F"/>
          <w:w w:val="110"/>
        </w:rPr>
        <w:t>Pesan kunci yang terdapat dalam logo Kampus Merdeka Indonesia</w:t>
      </w:r>
      <w:r>
        <w:rPr>
          <w:color w:val="4C4D4F"/>
          <w:spacing w:val="-52"/>
          <w:w w:val="110"/>
        </w:rPr>
        <w:t> </w:t>
      </w:r>
      <w:r>
        <w:rPr>
          <w:color w:val="4C4D4F"/>
          <w:w w:val="115"/>
        </w:rPr>
        <w:t>Jaya antara lain semangat gotong-royong, semangat belajar</w:t>
      </w:r>
      <w:r>
        <w:rPr>
          <w:color w:val="4C4D4F"/>
          <w:spacing w:val="1"/>
          <w:w w:val="115"/>
        </w:rPr>
        <w:t> </w:t>
      </w:r>
      <w:r>
        <w:rPr>
          <w:color w:val="4C4D4F"/>
          <w:w w:val="115"/>
        </w:rPr>
        <w:t>yang kreatif dan inovatif, serta semangat untuk membangun</w:t>
      </w:r>
      <w:r>
        <w:rPr>
          <w:color w:val="4C4D4F"/>
          <w:spacing w:val="1"/>
          <w:w w:val="115"/>
        </w:rPr>
        <w:t> </w:t>
      </w:r>
      <w:r>
        <w:rPr>
          <w:color w:val="4C4D4F"/>
          <w:w w:val="115"/>
        </w:rPr>
        <w:t>generasi unggul dalam mewujudkan Indonesia Jaya di masa</w:t>
      </w:r>
      <w:r>
        <w:rPr>
          <w:color w:val="4C4D4F"/>
          <w:spacing w:val="1"/>
          <w:w w:val="115"/>
        </w:rPr>
        <w:t> </w:t>
      </w:r>
      <w:r>
        <w:rPr>
          <w:color w:val="4C4D4F"/>
          <w:w w:val="110"/>
        </w:rPr>
        <w:t>depan.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Semangat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tersebut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Kami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harapkan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senantiasa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tumbuh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05"/>
        </w:rPr>
        <w:t>menggelora</w:t>
      </w:r>
      <w:r>
        <w:rPr>
          <w:color w:val="4C4D4F"/>
          <w:spacing w:val="-8"/>
          <w:w w:val="105"/>
        </w:rPr>
        <w:t> </w:t>
      </w:r>
      <w:r>
        <w:rPr>
          <w:color w:val="4C4D4F"/>
          <w:w w:val="105"/>
        </w:rPr>
        <w:t>ke</w:t>
      </w:r>
      <w:r>
        <w:rPr>
          <w:color w:val="4C4D4F"/>
          <w:spacing w:val="-7"/>
          <w:w w:val="105"/>
        </w:rPr>
        <w:t> </w:t>
      </w:r>
      <w:r>
        <w:rPr>
          <w:color w:val="4C4D4F"/>
          <w:w w:val="105"/>
        </w:rPr>
        <w:t>seluruh</w:t>
      </w:r>
      <w:r>
        <w:rPr>
          <w:color w:val="4C4D4F"/>
          <w:spacing w:val="-8"/>
          <w:w w:val="105"/>
        </w:rPr>
        <w:t> </w:t>
      </w:r>
      <w:r>
        <w:rPr>
          <w:color w:val="4C4D4F"/>
          <w:w w:val="105"/>
        </w:rPr>
        <w:t>tanah</w:t>
      </w:r>
      <w:r>
        <w:rPr>
          <w:color w:val="4C4D4F"/>
          <w:spacing w:val="-7"/>
          <w:w w:val="105"/>
        </w:rPr>
        <w:t> </w:t>
      </w:r>
      <w:r>
        <w:rPr>
          <w:color w:val="4C4D4F"/>
          <w:w w:val="105"/>
        </w:rPr>
        <w:t>air.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7" w:lineRule="auto"/>
        <w:ind w:left="5253" w:right="2617"/>
        <w:jc w:val="both"/>
      </w:pPr>
      <w:r>
        <w:rPr>
          <w:color w:val="4C4D4F"/>
          <w:w w:val="110"/>
        </w:rPr>
        <w:t>Kami berharap semangat Kampus Merdeka Indonesia Jaya dapat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terus digelorakan melalui pencantuman logo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Jaya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pada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setiap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aktifitas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komunikasi,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diseminasi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informasi, promosi serta implementasi program Kampus Merdeka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oleh setiap perguruan tinggi, civitas akademika maupun insan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pendidikan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tinggi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seluruh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wilayah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Indonesia.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92" w:lineRule="auto"/>
        <w:ind w:left="5253" w:right="3871"/>
      </w:pPr>
      <w:r>
        <w:rPr>
          <w:color w:val="4C4D4F"/>
          <w:w w:val="105"/>
        </w:rPr>
        <w:t>Sekretaris</w:t>
      </w:r>
      <w:r>
        <w:rPr>
          <w:color w:val="4C4D4F"/>
          <w:spacing w:val="16"/>
          <w:w w:val="105"/>
        </w:rPr>
        <w:t> </w:t>
      </w:r>
      <w:r>
        <w:rPr>
          <w:color w:val="4C4D4F"/>
          <w:w w:val="105"/>
        </w:rPr>
        <w:t>Direktorat</w:t>
      </w:r>
      <w:r>
        <w:rPr>
          <w:color w:val="4C4D4F"/>
          <w:spacing w:val="16"/>
          <w:w w:val="105"/>
        </w:rPr>
        <w:t> </w:t>
      </w:r>
      <w:r>
        <w:rPr>
          <w:color w:val="4C4D4F"/>
          <w:w w:val="105"/>
        </w:rPr>
        <w:t>Jenderal</w:t>
      </w:r>
      <w:r>
        <w:rPr>
          <w:color w:val="4C4D4F"/>
          <w:spacing w:val="17"/>
          <w:w w:val="105"/>
        </w:rPr>
        <w:t> </w:t>
      </w:r>
      <w:r>
        <w:rPr>
          <w:color w:val="4C4D4F"/>
          <w:w w:val="105"/>
        </w:rPr>
        <w:t>Pendidikan</w:t>
      </w:r>
      <w:r>
        <w:rPr>
          <w:color w:val="4C4D4F"/>
          <w:spacing w:val="4"/>
          <w:w w:val="105"/>
        </w:rPr>
        <w:t> </w:t>
      </w:r>
      <w:r>
        <w:rPr>
          <w:color w:val="4C4D4F"/>
          <w:w w:val="105"/>
        </w:rPr>
        <w:t>Tinggi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05"/>
        </w:rPr>
        <w:t>Dr.</w:t>
      </w:r>
      <w:r>
        <w:rPr>
          <w:color w:val="4C4D4F"/>
          <w:spacing w:val="-11"/>
          <w:w w:val="105"/>
        </w:rPr>
        <w:t> </w:t>
      </w:r>
      <w:r>
        <w:rPr>
          <w:color w:val="4C4D4F"/>
          <w:w w:val="105"/>
        </w:rPr>
        <w:t>Ir.</w:t>
      </w:r>
      <w:r>
        <w:rPr>
          <w:color w:val="4C4D4F"/>
          <w:spacing w:val="-10"/>
          <w:w w:val="105"/>
        </w:rPr>
        <w:t> </w:t>
      </w:r>
      <w:r>
        <w:rPr>
          <w:color w:val="4C4D4F"/>
          <w:w w:val="105"/>
        </w:rPr>
        <w:t>Paristiyanti</w:t>
      </w:r>
      <w:r>
        <w:rPr>
          <w:color w:val="4C4D4F"/>
          <w:spacing w:val="-10"/>
          <w:w w:val="105"/>
        </w:rPr>
        <w:t> </w:t>
      </w:r>
      <w:r>
        <w:rPr>
          <w:color w:val="4C4D4F"/>
          <w:w w:val="105"/>
        </w:rPr>
        <w:t>Nurwardani,</w:t>
      </w:r>
      <w:r>
        <w:rPr>
          <w:color w:val="4C4D4F"/>
          <w:spacing w:val="-10"/>
          <w:w w:val="105"/>
        </w:rPr>
        <w:t> </w:t>
      </w:r>
      <w:r>
        <w:rPr>
          <w:color w:val="4C4D4F"/>
          <w:w w:val="105"/>
        </w:rPr>
        <w:t>M.P.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110"/>
        <w:ind w:right="338"/>
        <w:jc w:val="right"/>
      </w:pPr>
      <w:r>
        <w:rPr>
          <w:color w:val="4C4D4F"/>
          <w:w w:val="110"/>
        </w:rPr>
        <w:t>Kampus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/>
        <w:jc w:val="right"/>
        <w:sectPr>
          <w:pgSz w:w="13720" w:h="9190" w:orient="landscape"/>
          <w:pgMar w:top="0" w:bottom="0" w:left="0" w:right="6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5939993</wp:posOffset>
            </wp:positionH>
            <wp:positionV relativeFrom="page">
              <wp:posOffset>12</wp:posOffset>
            </wp:positionV>
            <wp:extent cx="2772003" cy="5831992"/>
            <wp:effectExtent l="0" t="0" r="0" b="0"/>
            <wp:wrapNone/>
            <wp:docPr id="7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2003" cy="583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1"/>
        <w:spacing w:before="84"/>
      </w:pPr>
      <w:bookmarkStart w:name="_TOC_250007" w:id="2"/>
      <w:r>
        <w:rPr>
          <w:color w:val="00AEEF"/>
          <w:w w:val="95"/>
        </w:rPr>
        <w:t>DAFTAR</w:t>
      </w:r>
      <w:r>
        <w:rPr>
          <w:color w:val="00AEEF"/>
          <w:spacing w:val="-10"/>
          <w:w w:val="95"/>
        </w:rPr>
        <w:t> </w:t>
      </w:r>
      <w:bookmarkEnd w:id="2"/>
      <w:r>
        <w:rPr>
          <w:color w:val="00AEEF"/>
          <w:w w:val="95"/>
        </w:rPr>
        <w:t>ISI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6781" w:val="right" w:leader="none"/>
            </w:tabs>
            <w:spacing w:before="459"/>
          </w:pPr>
          <w:hyperlink w:history="true" w:anchor="_TOC_250008">
            <w:r>
              <w:rPr>
                <w:color w:val="4C4D4F"/>
                <w:w w:val="110"/>
              </w:rPr>
              <w:t>Kata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Pengantar</w:t>
              <w:tab/>
              <w:t>3</w:t>
            </w:r>
          </w:hyperlink>
        </w:p>
        <w:p>
          <w:pPr>
            <w:pStyle w:val="TOC1"/>
            <w:tabs>
              <w:tab w:pos="6790" w:val="right" w:leader="none"/>
            </w:tabs>
          </w:pPr>
          <w:hyperlink w:history="true" w:anchor="_TOC_250007">
            <w:r>
              <w:rPr>
                <w:color w:val="4C4D4F"/>
                <w:w w:val="115"/>
              </w:rPr>
              <w:t>Daftar</w:t>
            </w:r>
            <w:r>
              <w:rPr>
                <w:color w:val="4C4D4F"/>
                <w:spacing w:val="-14"/>
                <w:w w:val="115"/>
              </w:rPr>
              <w:t> </w:t>
            </w:r>
            <w:r>
              <w:rPr>
                <w:color w:val="4C4D4F"/>
                <w:w w:val="115"/>
              </w:rPr>
              <w:t>Isi</w:t>
              <w:tab/>
              <w:t>4</w:t>
            </w:r>
          </w:hyperlink>
        </w:p>
        <w:p>
          <w:pPr>
            <w:pStyle w:val="TOC1"/>
          </w:pPr>
          <w:r>
            <w:rPr>
              <w:color w:val="4C4D4F"/>
              <w:w w:val="110"/>
            </w:rPr>
            <w:t>Logo</w:t>
          </w:r>
          <w:r>
            <w:rPr>
              <w:color w:val="4C4D4F"/>
              <w:spacing w:val="-1"/>
              <w:w w:val="110"/>
            </w:rPr>
            <w:t> </w:t>
          </w:r>
          <w:r>
            <w:rPr>
              <w:color w:val="4C4D4F"/>
              <w:w w:val="110"/>
            </w:rPr>
            <w:t>Kampus</w:t>
          </w:r>
          <w:r>
            <w:rPr>
              <w:color w:val="4C4D4F"/>
              <w:spacing w:val="-1"/>
              <w:w w:val="110"/>
            </w:rPr>
            <w:t> </w:t>
          </w:r>
          <w:r>
            <w:rPr>
              <w:color w:val="4C4D4F"/>
              <w:w w:val="110"/>
            </w:rPr>
            <w:t>Merdeka</w:t>
          </w:r>
          <w:r>
            <w:rPr>
              <w:color w:val="4C4D4F"/>
              <w:spacing w:val="-1"/>
              <w:w w:val="110"/>
            </w:rPr>
            <w:t> </w:t>
          </w:r>
          <w:r>
            <w:rPr>
              <w:color w:val="4C4D4F"/>
              <w:w w:val="110"/>
            </w:rPr>
            <w:t>Indonesia Jaya</w:t>
          </w:r>
        </w:p>
        <w:p>
          <w:pPr>
            <w:pStyle w:val="TOC2"/>
            <w:tabs>
              <w:tab w:pos="6792" w:val="right" w:leader="none"/>
            </w:tabs>
          </w:pPr>
          <w:hyperlink w:history="true" w:anchor="_TOC_250006">
            <w:r>
              <w:rPr>
                <w:color w:val="4C4D4F"/>
                <w:w w:val="110"/>
              </w:rPr>
              <w:t>Konsep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dan</w:t>
            </w:r>
            <w:r>
              <w:rPr>
                <w:color w:val="4C4D4F"/>
                <w:spacing w:val="-10"/>
                <w:w w:val="110"/>
              </w:rPr>
              <w:t> </w:t>
            </w:r>
            <w:r>
              <w:rPr>
                <w:color w:val="4C4D4F"/>
                <w:w w:val="110"/>
              </w:rPr>
              <w:t>Makna</w:t>
              <w:tab/>
              <w:t>6</w:t>
            </w:r>
          </w:hyperlink>
        </w:p>
        <w:p>
          <w:pPr>
            <w:pStyle w:val="TOC2"/>
            <w:tabs>
              <w:tab w:pos="6778" w:val="right" w:leader="none"/>
            </w:tabs>
          </w:pPr>
          <w:hyperlink w:history="true" w:anchor="_TOC_250005">
            <w:r>
              <w:rPr>
                <w:color w:val="4C4D4F"/>
                <w:w w:val="110"/>
              </w:rPr>
              <w:t>Tipografi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pada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Logo</w:t>
              <w:tab/>
              <w:t>7</w:t>
            </w:r>
          </w:hyperlink>
        </w:p>
        <w:p>
          <w:pPr>
            <w:pStyle w:val="TOC2"/>
            <w:tabs>
              <w:tab w:pos="6792" w:val="right" w:leader="none"/>
            </w:tabs>
          </w:pPr>
          <w:hyperlink w:history="true" w:anchor="_TOC_250004">
            <w:r>
              <w:rPr>
                <w:color w:val="4C4D4F"/>
                <w:w w:val="115"/>
              </w:rPr>
              <w:t>Warna</w:t>
            </w:r>
            <w:r>
              <w:rPr>
                <w:color w:val="4C4D4F"/>
                <w:spacing w:val="-14"/>
                <w:w w:val="115"/>
              </w:rPr>
              <w:t> </w:t>
            </w:r>
            <w:r>
              <w:rPr>
                <w:color w:val="4C4D4F"/>
                <w:w w:val="115"/>
              </w:rPr>
              <w:t>pada</w:t>
            </w:r>
            <w:r>
              <w:rPr>
                <w:color w:val="4C4D4F"/>
                <w:spacing w:val="-13"/>
                <w:w w:val="115"/>
              </w:rPr>
              <w:t> </w:t>
            </w:r>
            <w:r>
              <w:rPr>
                <w:color w:val="4C4D4F"/>
                <w:w w:val="115"/>
              </w:rPr>
              <w:t>Logo</w:t>
              <w:tab/>
              <w:t>8</w:t>
            </w:r>
          </w:hyperlink>
        </w:p>
        <w:p>
          <w:pPr>
            <w:pStyle w:val="TOC2"/>
            <w:tabs>
              <w:tab w:pos="6792" w:val="right" w:leader="none"/>
            </w:tabs>
          </w:pPr>
          <w:hyperlink w:history="true" w:anchor="_TOC_250003">
            <w:r>
              <w:rPr>
                <w:color w:val="4C4D4F"/>
                <w:w w:val="110"/>
              </w:rPr>
              <w:t>Konfigurasi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Logo</w:t>
              <w:tab/>
              <w:t>9</w:t>
            </w:r>
          </w:hyperlink>
        </w:p>
        <w:p>
          <w:pPr>
            <w:pStyle w:val="TOC2"/>
            <w:tabs>
              <w:tab w:pos="6862" w:val="right" w:leader="none"/>
            </w:tabs>
          </w:pPr>
          <w:hyperlink w:history="true" w:anchor="_TOC_250002">
            <w:r>
              <w:rPr>
                <w:color w:val="4C4D4F"/>
                <w:w w:val="110"/>
              </w:rPr>
              <w:t>Margin</w:t>
            </w:r>
            <w:r>
              <w:rPr>
                <w:color w:val="4C4D4F"/>
                <w:spacing w:val="-11"/>
                <w:w w:val="110"/>
              </w:rPr>
              <w:t> </w:t>
            </w:r>
            <w:r>
              <w:rPr>
                <w:color w:val="4C4D4F"/>
                <w:w w:val="110"/>
              </w:rPr>
              <w:t>Logo</w:t>
              <w:tab/>
              <w:t>10</w:t>
            </w:r>
          </w:hyperlink>
        </w:p>
        <w:p>
          <w:pPr>
            <w:pStyle w:val="TOC2"/>
            <w:tabs>
              <w:tab w:pos="6809" w:val="right" w:leader="none"/>
            </w:tabs>
            <w:spacing w:before="232"/>
          </w:pPr>
          <w:hyperlink w:history="true" w:anchor="_TOC_250001">
            <w:r>
              <w:rPr>
                <w:color w:val="4C4D4F"/>
                <w:w w:val="105"/>
              </w:rPr>
              <w:t>Ukuran</w:t>
            </w:r>
            <w:r>
              <w:rPr>
                <w:color w:val="4C4D4F"/>
                <w:spacing w:val="-8"/>
                <w:w w:val="105"/>
              </w:rPr>
              <w:t> </w:t>
            </w:r>
            <w:r>
              <w:rPr>
                <w:color w:val="4C4D4F"/>
                <w:w w:val="105"/>
              </w:rPr>
              <w:t>Minimum</w:t>
            </w:r>
            <w:r>
              <w:rPr>
                <w:color w:val="4C4D4F"/>
                <w:spacing w:val="-8"/>
                <w:w w:val="105"/>
              </w:rPr>
              <w:t> </w:t>
            </w:r>
            <w:r>
              <w:rPr>
                <w:color w:val="4C4D4F"/>
                <w:w w:val="105"/>
              </w:rPr>
              <w:t>Logo</w:t>
              <w:tab/>
            </w:r>
            <w:r>
              <w:rPr>
                <w:color w:val="4C4D4F"/>
              </w:rPr>
              <w:t>11</w:t>
            </w:r>
          </w:hyperlink>
        </w:p>
        <w:p>
          <w:pPr>
            <w:pStyle w:val="TOC2"/>
            <w:tabs>
              <w:tab w:pos="6841" w:val="right" w:leader="none"/>
            </w:tabs>
          </w:pPr>
          <w:r>
            <w:rPr>
              <w:color w:val="4C4D4F"/>
              <w:w w:val="110"/>
            </w:rPr>
            <w:t>Larangan</w:t>
          </w:r>
          <w:r>
            <w:rPr>
              <w:color w:val="4C4D4F"/>
              <w:spacing w:val="-11"/>
              <w:w w:val="110"/>
            </w:rPr>
            <w:t> </w:t>
          </w:r>
          <w:r>
            <w:rPr>
              <w:color w:val="4C4D4F"/>
              <w:w w:val="110"/>
            </w:rPr>
            <w:t>Logo</w:t>
            <w:tab/>
            <w:t>12</w:t>
          </w:r>
        </w:p>
        <w:p>
          <w:pPr>
            <w:pStyle w:val="TOC2"/>
            <w:tabs>
              <w:tab w:pos="6840" w:val="right" w:leader="none"/>
            </w:tabs>
          </w:pPr>
          <w:hyperlink w:history="true" w:anchor="_TOC_250000">
            <w:r>
              <w:rPr>
                <w:color w:val="4C4D4F"/>
                <w:w w:val="105"/>
              </w:rPr>
              <w:t>Implementasi</w:t>
            </w:r>
            <w:r>
              <w:rPr>
                <w:color w:val="4C4D4F"/>
                <w:spacing w:val="-8"/>
                <w:w w:val="105"/>
              </w:rPr>
              <w:t> </w:t>
            </w:r>
            <w:r>
              <w:rPr>
                <w:color w:val="4C4D4F"/>
                <w:w w:val="105"/>
              </w:rPr>
              <w:t>Desain</w:t>
              <w:tab/>
              <w:t>13</w:t>
            </w:r>
          </w:hyperlink>
        </w:p>
      </w:sdtContent>
    </w:sdt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56"/>
        <w:ind w:left="1037"/>
      </w:pPr>
      <w:r>
        <w:rPr/>
        <w:pict>
          <v:group style="position:absolute;margin-left:0.0pt;margin-top:3.032719pt;width:41.5pt;height:17.75pt;mso-position-horizontal-relative:page;mso-position-vertical-relative:paragraph;z-index:15731712" coordorigin="0,61" coordsize="830,355">
            <v:shape style="position:absolute;left:0;top:60;width:830;height:355" coordorigin="0,61" coordsize="830,355" path="m829,61l0,61,0,415,663,415,829,61xe" filled="true" fillcolor="#00aeef" stroked="false">
              <v:path arrowok="t"/>
              <v:fill type="solid"/>
            </v:shape>
            <v:shape style="position:absolute;left:0;top:60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21"/>
                        <w:sz w:val="18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0" w:bottom="0" w:left="0" w:right="68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-.000014pt;margin-top:.000987pt;width:686pt;height:459.25pt;mso-position-horizontal-relative:page;mso-position-vertical-relative:page;z-index:15732224" coordorigin="0,0" coordsize="13720,9185">
            <v:shape style="position:absolute;left:0;top:0;width:13720;height:9185" type="#_x0000_t75" stroked="false">
              <v:imagedata r:id="rId12" o:title=""/>
            </v:shape>
            <v:shape style="position:absolute;left:4803;top:3388;width:4510;height:2404" type="#_x0000_t75" stroked="false">
              <v:imagedata r:id="rId1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3720" w:h="9190" w:orient="landscape"/>
          <w:pgMar w:top="840" w:bottom="280" w:left="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Heading1"/>
        <w:spacing w:before="85"/>
      </w:pPr>
      <w:r>
        <w:rPr/>
        <w:pict>
          <v:group style="position:absolute;margin-left:302.173004pt;margin-top:-13.725499pt;width:294.45pt;height:281.4pt;mso-position-horizontal-relative:page;mso-position-vertical-relative:paragraph;z-index:15732736" coordorigin="6043,-275" coordsize="5889,5628">
            <v:shape style="position:absolute;left:9063;top:-275;width:2869;height:2778" type="#_x0000_t75" stroked="false">
              <v:imagedata r:id="rId14" o:title=""/>
            </v:shape>
            <v:shape style="position:absolute;left:9063;top:2571;width:2869;height:2782" type="#_x0000_t75" stroked="false">
              <v:imagedata r:id="rId15" o:title=""/>
            </v:shape>
            <v:shape style="position:absolute;left:6043;top:2571;width:2915;height:2782" type="#_x0000_t75" stroked="false">
              <v:imagedata r:id="rId16" o:title=""/>
            </v:shape>
            <v:shape style="position:absolute;left:6043;top:-275;width:2915;height:2773" type="#_x0000_t75" stroked="false">
              <v:imagedata r:id="rId17" o:title=""/>
            </v:shape>
            <v:shape style="position:absolute;left:7613;top:1234;width:3277;height:3277" coordorigin="7614,1235" coordsize="3277,3277" path="m9252,1235l9177,1237,9103,1242,9030,1250,8958,1261,8887,1276,8817,1293,8748,1314,8681,1337,8615,1364,8550,1393,8487,1424,8425,1459,8365,1495,8307,1535,8251,1576,8197,1620,8144,1666,8094,1715,8045,1765,7999,1818,7955,1872,7914,1928,7874,1987,7838,2046,7803,2108,7772,2171,7743,2236,7716,2302,7693,2369,7672,2438,7655,2508,7640,2579,7629,2651,7621,2724,7616,2798,7614,2873,7616,2948,7621,3022,7629,3096,7640,3168,7655,3239,7672,3309,7693,3378,7716,3445,7743,3511,7772,3576,7803,3639,7838,3700,7874,3760,7914,3818,7955,3875,7999,3929,8045,3981,8094,4032,8144,4080,8197,4126,8251,4170,8307,4212,8365,4251,8425,4288,8487,4322,8550,4354,8615,4383,8681,4409,8748,4433,8817,4453,8887,4471,8958,4485,9030,4497,9103,4505,9177,4510,9252,4512,9327,4510,9401,4505,9475,4497,9547,4485,9618,4471,9688,4453,9757,4433,9824,4409,9890,4383,9955,4354,10018,4322,10079,4288,10139,4251,10197,4212,10253,4170,10308,4126,10360,4080,10411,4032,10459,3981,10505,3929,10549,3875,10591,3818,10630,3760,10667,3700,10701,3639,10733,3576,10762,3511,10788,3445,10812,3378,10832,3309,10850,3239,10864,3168,10876,3096,10884,3022,10889,2948,10891,2873,10889,2798,10884,2724,10876,2651,10864,2579,10850,2508,10832,2438,10812,2369,10788,2302,10762,2236,10733,2171,10701,2108,10667,2046,10630,1987,10591,1928,10549,1872,10505,1818,10459,1765,10411,1715,10360,1666,10308,1620,10253,1576,10197,1535,10139,1495,10079,1459,10018,1424,9955,1393,9890,1364,9824,1337,9757,1314,9688,1293,9618,1276,9547,1261,9475,1250,9401,1242,9327,1237,9252,1235xe" filled="true" fillcolor="#ffffff" stroked="false">
              <v:path arrowok="t"/>
              <v:fill type="solid"/>
            </v:shape>
            <v:shape style="position:absolute;left:8183;top:2286;width:2202;height:1173" type="#_x0000_t75" stroked="false">
              <v:imagedata r:id="rId18" o:title=""/>
            </v:shape>
            <v:shape style="position:absolute;left:7503;top:1124;width:3499;height:3499" coordorigin="7503,1124" coordsize="3499,3499" path="m9252,4622l9328,4621,9403,4616,9477,4608,9551,4597,9623,4583,9694,4566,9764,4546,9832,4524,9900,4499,9966,4471,10031,4440,10094,4407,10155,4371,10215,4334,10274,4293,10330,4251,10385,4206,10438,4159,10489,4110,10538,4059,10585,4006,10630,3951,10672,3895,10712,3837,10750,3776,10786,3715,10819,3652,10850,3587,10878,3521,10903,3454,10925,3385,10945,3315,10962,3244,10976,3172,10987,3098,10995,3024,11000,2949,11001,2873,11000,2797,10995,2722,10987,2648,10976,2575,10962,2503,10945,2432,10925,2362,10903,2293,10878,2226,10850,2160,10819,2095,10786,2032,10750,1970,10712,1910,10672,1852,10630,1795,10585,1740,10538,1688,10489,1637,10438,1588,10385,1541,10330,1496,10274,1453,10215,1413,10155,1375,10094,1340,10031,1307,9966,1276,9900,1248,9832,1223,9764,1200,9694,1180,9623,1164,9551,1150,9477,1139,9403,1131,9328,1126,9252,1124,9176,1126,9101,1131,9027,1139,8954,1150,8882,1164,8811,1180,8741,1200,8672,1223,8605,1248,8539,1276,8474,1307,8411,1340,8349,1375,8289,1413,8231,1453,8174,1496,8119,1541,8066,1588,8016,1637,7967,1688,7920,1740,7875,1795,7832,1852,7792,1910,7754,1970,7719,2032,7686,2095,7655,2160,7627,2226,7602,2293,7579,2362,7559,2432,7543,2503,7529,2575,7518,2648,7510,2722,7505,2797,7503,2873,7505,2949,7510,3024,7518,3098,7529,3172,7543,3244,7559,3315,7579,3385,7602,3454,7627,3521,7655,3587,7686,3652,7719,3715,7754,3776,7792,3837,7832,3895,7875,3951,7920,4006,7967,4059,8016,4110,8066,4159,8119,4206,8174,4251,8231,4293,8289,4334,8349,4371,8411,4407,8474,4440,8539,4471,8605,4499,8672,4524,8741,4546,8811,4566,8882,4583,8954,4597,9027,4608,9101,4616,9176,4621,9252,4622xe" filled="false" stroked="true" strokeweight="1pt" strokecolor="#ffffff">
              <v:path arrowok="t"/>
              <v:stroke dashstyle="solid"/>
            </v:shape>
            <w10:wrap type="none"/>
          </v:group>
        </w:pict>
      </w:r>
      <w:bookmarkStart w:name="_TOC_250006" w:id="3"/>
      <w:r>
        <w:rPr>
          <w:color w:val="00AEEF"/>
        </w:rPr>
        <w:t>kONSEP</w:t>
      </w:r>
      <w:r>
        <w:rPr>
          <w:color w:val="00AEEF"/>
          <w:spacing w:val="13"/>
        </w:rPr>
        <w:t> </w:t>
      </w:r>
      <w:r>
        <w:rPr>
          <w:color w:val="00AEEF"/>
        </w:rPr>
        <w:t>DAN</w:t>
      </w:r>
      <w:r>
        <w:rPr>
          <w:color w:val="00AEEF"/>
          <w:spacing w:val="14"/>
        </w:rPr>
        <w:t> </w:t>
      </w:r>
      <w:bookmarkEnd w:id="3"/>
      <w:r>
        <w:rPr>
          <w:color w:val="00AEEF"/>
        </w:rPr>
        <w:t>MAkNA</w:t>
      </w:r>
    </w:p>
    <w:p>
      <w:pPr>
        <w:pStyle w:val="BodyText"/>
        <w:spacing w:before="11"/>
        <w:rPr>
          <w:rFonts w:ascii="Tahoma"/>
          <w:b/>
          <w:sz w:val="42"/>
        </w:rPr>
      </w:pPr>
    </w:p>
    <w:p>
      <w:pPr>
        <w:pStyle w:val="BodyText"/>
        <w:spacing w:line="247" w:lineRule="auto"/>
        <w:ind w:left="1020" w:right="8506"/>
      </w:pPr>
      <w:r>
        <w:rPr>
          <w:color w:val="4C4D4F"/>
          <w:w w:val="110"/>
        </w:rPr>
        <w:t>Konsep desain logo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05"/>
        </w:rPr>
        <w:t>Indonesia</w:t>
      </w:r>
      <w:r>
        <w:rPr>
          <w:color w:val="4C4D4F"/>
          <w:spacing w:val="8"/>
          <w:w w:val="105"/>
        </w:rPr>
        <w:t> </w:t>
      </w:r>
      <w:r>
        <w:rPr>
          <w:color w:val="4C4D4F"/>
          <w:w w:val="105"/>
        </w:rPr>
        <w:t>Jaya</w:t>
      </w:r>
      <w:r>
        <w:rPr>
          <w:color w:val="4C4D4F"/>
          <w:spacing w:val="9"/>
          <w:w w:val="105"/>
        </w:rPr>
        <w:t> </w:t>
      </w:r>
      <w:r>
        <w:rPr>
          <w:color w:val="4C4D4F"/>
          <w:w w:val="105"/>
        </w:rPr>
        <w:t>terlahir</w:t>
      </w:r>
      <w:r>
        <w:rPr>
          <w:color w:val="4C4D4F"/>
          <w:spacing w:val="9"/>
          <w:w w:val="105"/>
        </w:rPr>
        <w:t> </w:t>
      </w:r>
      <w:r>
        <w:rPr>
          <w:color w:val="4C4D4F"/>
          <w:w w:val="105"/>
        </w:rPr>
        <w:t>dari</w:t>
      </w:r>
      <w:r>
        <w:rPr>
          <w:color w:val="4C4D4F"/>
          <w:spacing w:val="9"/>
          <w:w w:val="105"/>
        </w:rPr>
        <w:t> </w:t>
      </w:r>
      <w:r>
        <w:rPr>
          <w:color w:val="4C4D4F"/>
          <w:w w:val="105"/>
        </w:rPr>
        <w:t>ide</w:t>
      </w:r>
      <w:r>
        <w:rPr>
          <w:color w:val="4C4D4F"/>
          <w:spacing w:val="9"/>
          <w:w w:val="105"/>
        </w:rPr>
        <w:t> </w:t>
      </w:r>
      <w:r>
        <w:rPr>
          <w:color w:val="4C4D4F"/>
          <w:w w:val="105"/>
        </w:rPr>
        <w:t>keberagaman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Program Studi yang ada di Perguruan Tinggi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Negeri/ Swasta di Indonesia dengan visual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gaya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desian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direpresentasikan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pada nuansa tipatan-tipatan Origami yang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mencerminkan makna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karya mahasiswa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 yang original dan diharapkan bisa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mewakili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semangat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kolaborasi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antar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program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studi yang beragam dan dinamis, sehingga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bisa melahirkan karya-karya yang inovatif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serta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berdaya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saing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tinggi.</w: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line="247" w:lineRule="auto"/>
        <w:ind w:left="1020" w:right="8427"/>
      </w:pPr>
      <w:r>
        <w:rPr>
          <w:color w:val="4C4D4F"/>
          <w:w w:val="110"/>
        </w:rPr>
        <w:t>Serta menandakan kualitas yang baik dalam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setiap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pelayanan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dilakukan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oleh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institusi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dan sumber daya manusia yang menyangkut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kebijakan kampus merdeka yang memberikan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kedinamisan bagi sivitas akademika untuk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bisa mengembangkan diri dan menyambut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semangat menuju Indonesia Emas di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kemudian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hari.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ind w:left="1037"/>
      </w:pPr>
      <w:r>
        <w:rPr/>
        <w:pict>
          <v:group style="position:absolute;margin-left:0.0pt;margin-top:-4.717281pt;width:41.5pt;height:17.75pt;mso-position-horizontal-relative:page;mso-position-vertical-relative:paragraph;z-index:15733248" coordorigin="0,-94" coordsize="830,355">
            <v:shape style="position:absolute;left:0;top:-95;width:830;height:355" coordorigin="0,-94" coordsize="830,355" path="m829,-94l0,-94,0,260,663,260,829,-94xe" filled="true" fillcolor="#00aeef" stroked="false">
              <v:path arrowok="t"/>
              <v:fill type="solid"/>
            </v:shape>
            <v:shape style="position:absolute;left:0;top:-95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21"/>
                        <w:sz w:val="18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840" w:bottom="0" w:left="0" w:right="680"/>
        </w:sectPr>
      </w:pPr>
    </w:p>
    <w:p>
      <w:pPr>
        <w:pStyle w:val="BodyText"/>
        <w:spacing w:line="167" w:lineRule="exact"/>
        <w:ind w:left="1433"/>
      </w:pP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3,21,3,148,7,158,17,161,27,158,32,148,32,117,53,93,102,156xm307,84l300,49,282,24,256,9,228,3,197,8,171,23,152,48,144,84,152,119,171,144,197,159,228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3720" w:h="9190" w:orient="landscape"/>
          <w:pgMar w:top="580" w:bottom="0" w:left="0" w:right="680"/>
        </w:sectPr>
      </w:pPr>
    </w:p>
    <w:p>
      <w:pPr>
        <w:pStyle w:val="Heading1"/>
        <w:spacing w:line="237" w:lineRule="auto"/>
        <w:ind w:left="1417" w:right="478"/>
      </w:pPr>
      <w:bookmarkStart w:name="_TOC_250005" w:id="4"/>
      <w:r>
        <w:rPr>
          <w:color w:val="00AEEF"/>
        </w:rPr>
        <w:t>TIPOGRAFI</w:t>
      </w:r>
      <w:r>
        <w:rPr>
          <w:color w:val="00AEEF"/>
          <w:spacing w:val="1"/>
        </w:rPr>
        <w:t> </w:t>
      </w:r>
      <w:r>
        <w:rPr>
          <w:color w:val="00AEEF"/>
        </w:rPr>
        <w:t>PADA</w:t>
      </w:r>
      <w:r>
        <w:rPr>
          <w:color w:val="00AEEF"/>
          <w:spacing w:val="39"/>
        </w:rPr>
        <w:t> </w:t>
      </w:r>
      <w:bookmarkEnd w:id="4"/>
      <w:r>
        <w:rPr>
          <w:color w:val="00AEEF"/>
        </w:rPr>
        <w:t>LOGO</w:t>
      </w:r>
    </w:p>
    <w:p>
      <w:pPr>
        <w:pStyle w:val="BodyText"/>
        <w:rPr>
          <w:rFonts w:ascii="Tahoma"/>
          <w:b/>
          <w:sz w:val="27"/>
        </w:rPr>
      </w:pPr>
    </w:p>
    <w:p>
      <w:pPr>
        <w:pStyle w:val="BodyText"/>
        <w:spacing w:line="247" w:lineRule="auto"/>
        <w:ind w:left="1417" w:right="238"/>
      </w:pPr>
      <w:r>
        <w:rPr>
          <w:color w:val="4C4D4F"/>
          <w:w w:val="105"/>
        </w:rPr>
        <w:t>Pemilihan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jenis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huruf</w:t>
      </w:r>
      <w:r>
        <w:rPr>
          <w:color w:val="4C4D4F"/>
          <w:spacing w:val="2"/>
          <w:w w:val="105"/>
        </w:rPr>
        <w:t> </w:t>
      </w:r>
      <w:r>
        <w:rPr>
          <w:i/>
          <w:color w:val="4C4D4F"/>
          <w:w w:val="105"/>
        </w:rPr>
        <w:t>Sans</w:t>
      </w:r>
      <w:r>
        <w:rPr>
          <w:i/>
          <w:color w:val="4C4D4F"/>
          <w:spacing w:val="2"/>
          <w:w w:val="105"/>
        </w:rPr>
        <w:t> </w:t>
      </w:r>
      <w:r>
        <w:rPr>
          <w:i/>
          <w:color w:val="4C4D4F"/>
          <w:w w:val="105"/>
        </w:rPr>
        <w:t>Serif</w:t>
      </w:r>
      <w:r>
        <w:rPr>
          <w:i/>
          <w:color w:val="4C4D4F"/>
          <w:spacing w:val="2"/>
          <w:w w:val="105"/>
        </w:rPr>
        <w:t> </w:t>
      </w:r>
      <w:r>
        <w:rPr>
          <w:color w:val="4C4D4F"/>
          <w:w w:val="105"/>
        </w:rPr>
        <w:t>(huruf</w:t>
      </w:r>
      <w:r>
        <w:rPr>
          <w:color w:val="4C4D4F"/>
          <w:spacing w:val="-47"/>
          <w:w w:val="105"/>
        </w:rPr>
        <w:t> </w:t>
      </w:r>
      <w:r>
        <w:rPr>
          <w:color w:val="4C4D4F"/>
          <w:w w:val="110"/>
        </w:rPr>
        <w:t>tidak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berkait)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menggunakan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sifat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05"/>
        </w:rPr>
        <w:t>yang tidak tajam (</w:t>
      </w:r>
      <w:r>
        <w:rPr>
          <w:i/>
          <w:color w:val="4C4D4F"/>
          <w:w w:val="105"/>
        </w:rPr>
        <w:t>rounded corner</w:t>
      </w:r>
      <w:r>
        <w:rPr>
          <w:color w:val="4C4D4F"/>
          <w:w w:val="105"/>
        </w:rPr>
        <w:t>)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disetiap ujungnya serta konfigurasi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9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9"/>
          <w:w w:val="110"/>
        </w:rPr>
        <w:t> </w:t>
      </w:r>
      <w:r>
        <w:rPr>
          <w:color w:val="4C4D4F"/>
          <w:w w:val="110"/>
        </w:rPr>
        <w:t>lebih</w:t>
      </w:r>
      <w:r>
        <w:rPr>
          <w:color w:val="4C4D4F"/>
          <w:spacing w:val="9"/>
          <w:w w:val="110"/>
        </w:rPr>
        <w:t> </w:t>
      </w:r>
      <w:r>
        <w:rPr>
          <w:color w:val="4C4D4F"/>
          <w:w w:val="110"/>
        </w:rPr>
        <w:t>condong</w:t>
      </w:r>
      <w:r>
        <w:rPr>
          <w:color w:val="4C4D4F"/>
          <w:spacing w:val="9"/>
          <w:w w:val="110"/>
        </w:rPr>
        <w:t> </w:t>
      </w:r>
      <w:r>
        <w:rPr>
          <w:color w:val="4C4D4F"/>
          <w:w w:val="110"/>
        </w:rPr>
        <w:t>mengarah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atas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pada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Merdeka</w:t>
      </w:r>
    </w:p>
    <w:p>
      <w:pPr>
        <w:pStyle w:val="BodyText"/>
        <w:spacing w:line="247" w:lineRule="auto" w:before="4"/>
        <w:ind w:left="1417" w:right="105"/>
      </w:pPr>
      <w:r>
        <w:rPr>
          <w:color w:val="4C4D4F"/>
          <w:w w:val="110"/>
        </w:rPr>
        <w:t>Indonesia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Jaya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dimaksudkan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untuk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bisa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memberikan kesan kedinamisan bagi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sivitas akademika </w:t>
      </w:r>
      <w:r>
        <w:rPr>
          <w:color w:val="4C4D4F"/>
          <w:w w:val="110"/>
        </w:rPr>
        <w:t>dalam menjalankan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kebijakan kampus merdeka serta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memberikan kesan modern dan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05"/>
        </w:rPr>
        <w:t>kekinian karena terus bisa mengikuti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perkembangan zaman yang semakin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dinamis.</w:t>
      </w:r>
    </w:p>
    <w:p>
      <w:pPr>
        <w:pStyle w:val="BodyText"/>
        <w:rPr>
          <w:sz w:val="20"/>
        </w:rPr>
      </w:pPr>
    </w:p>
    <w:p>
      <w:pPr>
        <w:pStyle w:val="BodyText"/>
        <w:spacing w:line="247" w:lineRule="auto"/>
        <w:ind w:left="1417"/>
      </w:pPr>
      <w:r>
        <w:rPr>
          <w:color w:val="4C4D4F"/>
          <w:w w:val="105"/>
        </w:rPr>
        <w:t>Pemilihan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warna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biru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yang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memberikan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kesan modern dan tenang dalam setiap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proses pelayanan bagi setiap orang yang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05"/>
        </w:rPr>
        <w:t>berkontribusi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dalam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program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ini,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selain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itu juga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warna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biru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merepresentasikan</w:t>
      </w:r>
      <w:r>
        <w:rPr>
          <w:color w:val="4C4D4F"/>
          <w:spacing w:val="1"/>
          <w:w w:val="105"/>
        </w:rPr>
        <w:t> </w:t>
      </w:r>
      <w:r>
        <w:rPr>
          <w:i/>
          <w:color w:val="4C4D4F"/>
          <w:w w:val="105"/>
        </w:rPr>
        <w:t>corporate color </w:t>
      </w:r>
      <w:r>
        <w:rPr>
          <w:color w:val="4C4D4F"/>
          <w:w w:val="105"/>
        </w:rPr>
        <w:t>Direktorat Jenderal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Pendidikan Tinggi, Kementerian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Pendidikan dan Kebudayaan Republik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Indonesia, serta aksen warna emas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untuk merepresentasikan </w:t>
      </w:r>
      <w:r>
        <w:rPr>
          <w:color w:val="4C4D4F"/>
          <w:w w:val="110"/>
        </w:rPr>
        <w:t>kualitas dalam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setiap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layanan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diberikan.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3509568</wp:posOffset>
            </wp:positionH>
            <wp:positionV relativeFrom="paragraph">
              <wp:posOffset>115786</wp:posOffset>
            </wp:positionV>
            <wp:extent cx="4548790" cy="1018032"/>
            <wp:effectExtent l="0" t="0" r="0" b="0"/>
            <wp:wrapTopAndBottom/>
            <wp:docPr id="1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790" cy="101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0"/>
        <w:ind w:left="878" w:right="0" w:firstLine="0"/>
        <w:jc w:val="left"/>
        <w:rPr>
          <w:rFonts w:ascii="Tahoma"/>
          <w:b/>
          <w:sz w:val="20"/>
        </w:rPr>
      </w:pPr>
      <w:r>
        <w:rPr>
          <w:rFonts w:ascii="Tahoma"/>
          <w:b/>
          <w:color w:val="4C4D4F"/>
          <w:sz w:val="20"/>
        </w:rPr>
        <w:t>HURUF</w:t>
      </w:r>
      <w:r>
        <w:rPr>
          <w:rFonts w:ascii="Tahoma"/>
          <w:b/>
          <w:color w:val="4C4D4F"/>
          <w:spacing w:val="-7"/>
          <w:sz w:val="20"/>
        </w:rPr>
        <w:t> </w:t>
      </w:r>
      <w:r>
        <w:rPr>
          <w:rFonts w:ascii="Tahoma"/>
          <w:b/>
          <w:color w:val="4C4D4F"/>
          <w:sz w:val="20"/>
        </w:rPr>
        <w:t>TAMBAHAN</w:t>
      </w:r>
    </w:p>
    <w:p>
      <w:pPr>
        <w:pStyle w:val="BodyText"/>
        <w:spacing w:before="1"/>
        <w:rPr>
          <w:rFonts w:ascii="Tahoma"/>
          <w:b/>
          <w:sz w:val="9"/>
        </w:rPr>
      </w:pPr>
    </w:p>
    <w:p>
      <w:pPr>
        <w:pStyle w:val="BodyText"/>
        <w:spacing w:line="20" w:lineRule="exact"/>
        <w:ind w:left="873"/>
        <w:rPr>
          <w:rFonts w:ascii="Tahoma"/>
          <w:sz w:val="2"/>
        </w:rPr>
      </w:pPr>
      <w:r>
        <w:rPr>
          <w:rFonts w:ascii="Tahoma"/>
          <w:sz w:val="2"/>
        </w:rPr>
        <w:pict>
          <v:group style="width:125.85pt;height:.5pt;mso-position-horizontal-relative:char;mso-position-vertical-relative:line" coordorigin="0,0" coordsize="2517,10">
            <v:line style="position:absolute" from="0,5" to="2517,5" stroked="true" strokeweight=".5pt" strokecolor="#4c4d4f">
              <v:stroke dashstyle="solid"/>
            </v:line>
          </v:group>
        </w:pict>
      </w:r>
      <w:r>
        <w:rPr>
          <w:rFonts w:ascii="Tahoma"/>
          <w:sz w:val="2"/>
        </w:rPr>
      </w:r>
    </w:p>
    <w:p>
      <w:pPr>
        <w:spacing w:after="0" w:line="20" w:lineRule="exact"/>
        <w:rPr>
          <w:rFonts w:ascii="Tahoma"/>
          <w:sz w:val="2"/>
        </w:rPr>
        <w:sectPr>
          <w:type w:val="continuous"/>
          <w:pgSz w:w="13720" w:h="9190" w:orient="landscape"/>
          <w:pgMar w:top="840" w:bottom="280" w:left="0" w:right="680"/>
          <w:cols w:num="2" w:equalWidth="0">
            <w:col w:w="4604" w:space="40"/>
            <w:col w:w="8396"/>
          </w:cols>
        </w:sectPr>
      </w:pPr>
    </w:p>
    <w:p>
      <w:pPr>
        <w:pStyle w:val="BodyText"/>
        <w:rPr>
          <w:rFonts w:ascii="Tahoma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6380999</wp:posOffset>
            </wp:positionH>
            <wp:positionV relativeFrom="page">
              <wp:posOffset>487336</wp:posOffset>
            </wp:positionV>
            <wp:extent cx="1759966" cy="937652"/>
            <wp:effectExtent l="0" t="0" r="0" b="0"/>
            <wp:wrapNone/>
            <wp:docPr id="1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966" cy="93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3.464172pt;margin-top:424.988312pt;width:42.55pt;height:17.75pt;mso-position-horizontal-relative:page;mso-position-vertical-relative:page;z-index:15736320" coordorigin="12869,8500" coordsize="851,355">
            <v:shape style="position:absolute;left:12869;top:8499;width:851;height:355" coordorigin="12869,8500" coordsize="851,355" path="m13720,8500l13035,8500,12869,8854,13720,8854,13720,8500xe" filled="true" fillcolor="#00aeef" stroked="false">
              <v:path arrowok="t"/>
              <v:fill type="solid"/>
            </v:shape>
            <v:shape style="position:absolute;left:12869;top:8499;width:851;height:355" type="#_x0000_t202" filled="false" stroked="false">
              <v:textbox inset="0,0,0,0">
                <w:txbxContent>
                  <w:p>
                    <w:pPr>
                      <w:spacing w:before="70"/>
                      <w:ind w:left="0" w:right="180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6"/>
                        <w:sz w:val="18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rPr>
          <w:rFonts w:ascii="Tahoma"/>
          <w:b/>
          <w:sz w:val="20"/>
        </w:rPr>
      </w:pPr>
    </w:p>
    <w:p>
      <w:pPr>
        <w:pStyle w:val="BodyText"/>
        <w:spacing w:before="1"/>
        <w:rPr>
          <w:rFonts w:ascii="Tahoma"/>
          <w:b/>
          <w:sz w:val="21"/>
        </w:rPr>
      </w:pPr>
    </w:p>
    <w:p>
      <w:pPr>
        <w:pStyle w:val="BodyText"/>
        <w:ind w:right="338"/>
        <w:jc w:val="right"/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3524796</wp:posOffset>
            </wp:positionH>
            <wp:positionV relativeFrom="paragraph">
              <wp:posOffset>-1683133</wp:posOffset>
            </wp:positionV>
            <wp:extent cx="4575069" cy="1381391"/>
            <wp:effectExtent l="0" t="0" r="0" b="0"/>
            <wp:wrapNone/>
            <wp:docPr id="1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069" cy="1381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C4D4F"/>
          <w:w w:val="110"/>
        </w:rPr>
        <w:t>Kampus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/>
        <w:jc w:val="right"/>
        <w:sectPr>
          <w:type w:val="continuous"/>
          <w:pgSz w:w="13720" w:h="9190" w:orient="landscape"/>
          <w:pgMar w:top="840" w:bottom="280" w:left="0" w:right="680"/>
        </w:sectPr>
      </w:pPr>
    </w:p>
    <w:p>
      <w:pPr>
        <w:pStyle w:val="BodyText"/>
        <w:spacing w:line="167" w:lineRule="exact"/>
        <w:ind w:left="1019"/>
      </w:pP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2,21,2,148,7,158,17,161,27,158,32,148,32,117,53,93,102,156xm307,84l300,49,282,24,256,9,227,3,197,8,171,23,152,48,144,84,152,119,171,144,197,159,227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1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pStyle w:val="Heading1"/>
        <w:spacing w:line="237" w:lineRule="auto"/>
        <w:ind w:right="10050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3383599</wp:posOffset>
            </wp:positionH>
            <wp:positionV relativeFrom="paragraph">
              <wp:posOffset>239101</wp:posOffset>
            </wp:positionV>
            <wp:extent cx="4428399" cy="4313807"/>
            <wp:effectExtent l="0" t="0" r="0" b="0"/>
            <wp:wrapNone/>
            <wp:docPr id="1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399" cy="431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04" w:id="5"/>
      <w:r>
        <w:rPr>
          <w:color w:val="00AEEF"/>
          <w:w w:val="105"/>
        </w:rPr>
        <w:t>WARNA</w:t>
      </w:r>
      <w:r>
        <w:rPr>
          <w:color w:val="00AEEF"/>
          <w:spacing w:val="1"/>
          <w:w w:val="105"/>
        </w:rPr>
        <w:t> </w:t>
      </w:r>
      <w:r>
        <w:rPr>
          <w:color w:val="00AEEF"/>
          <w:spacing w:val="-3"/>
          <w:w w:val="105"/>
        </w:rPr>
        <w:t>PADA</w:t>
      </w:r>
      <w:r>
        <w:rPr>
          <w:color w:val="00AEEF"/>
          <w:spacing w:val="-20"/>
          <w:w w:val="105"/>
        </w:rPr>
        <w:t> </w:t>
      </w:r>
      <w:bookmarkEnd w:id="5"/>
      <w:r>
        <w:rPr>
          <w:color w:val="00AEEF"/>
          <w:spacing w:val="-3"/>
          <w:w w:val="105"/>
        </w:rPr>
        <w:t>LOGO</w:t>
      </w:r>
    </w:p>
    <w:p>
      <w:pPr>
        <w:pStyle w:val="BodyText"/>
        <w:rPr>
          <w:rFonts w:ascii="Tahoma"/>
          <w:b/>
          <w:sz w:val="27"/>
        </w:rPr>
      </w:pPr>
    </w:p>
    <w:p>
      <w:pPr>
        <w:pStyle w:val="BodyText"/>
        <w:spacing w:line="247" w:lineRule="auto"/>
        <w:ind w:left="1020" w:right="8828"/>
      </w:pPr>
      <w:r>
        <w:rPr>
          <w:color w:val="4C4D4F"/>
          <w:w w:val="105"/>
        </w:rPr>
        <w:t>Pemilihan</w:t>
      </w:r>
      <w:r>
        <w:rPr>
          <w:color w:val="4C4D4F"/>
          <w:spacing w:val="4"/>
          <w:w w:val="105"/>
        </w:rPr>
        <w:t> </w:t>
      </w:r>
      <w:r>
        <w:rPr>
          <w:color w:val="4C4D4F"/>
          <w:w w:val="105"/>
        </w:rPr>
        <w:t>warna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biru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yang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memberikan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kesan modern dan tenang dalam setiap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proses pelayanan bagi setiap orang yang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05"/>
        </w:rPr>
        <w:t>berkontribusi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dalam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program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ini,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selain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itu juga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warna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biru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merepresentasikan</w:t>
      </w:r>
      <w:r>
        <w:rPr>
          <w:color w:val="4C4D4F"/>
          <w:spacing w:val="1"/>
          <w:w w:val="105"/>
        </w:rPr>
        <w:t> </w:t>
      </w:r>
      <w:r>
        <w:rPr>
          <w:i/>
          <w:color w:val="4C4D4F"/>
          <w:w w:val="105"/>
        </w:rPr>
        <w:t>corporate</w:t>
      </w:r>
      <w:r>
        <w:rPr>
          <w:i/>
          <w:color w:val="4C4D4F"/>
          <w:spacing w:val="-5"/>
          <w:w w:val="105"/>
        </w:rPr>
        <w:t> </w:t>
      </w:r>
      <w:r>
        <w:rPr>
          <w:i/>
          <w:color w:val="4C4D4F"/>
          <w:w w:val="105"/>
        </w:rPr>
        <w:t>color</w:t>
      </w:r>
      <w:r>
        <w:rPr>
          <w:i/>
          <w:color w:val="4C4D4F"/>
          <w:spacing w:val="-5"/>
          <w:w w:val="105"/>
        </w:rPr>
        <w:t> </w:t>
      </w:r>
      <w:r>
        <w:rPr>
          <w:color w:val="4C4D4F"/>
          <w:w w:val="105"/>
        </w:rPr>
        <w:t>Direktorat</w:t>
      </w:r>
      <w:r>
        <w:rPr>
          <w:color w:val="4C4D4F"/>
          <w:spacing w:val="-4"/>
          <w:w w:val="105"/>
        </w:rPr>
        <w:t> </w:t>
      </w:r>
      <w:r>
        <w:rPr>
          <w:color w:val="4C4D4F"/>
          <w:w w:val="105"/>
        </w:rPr>
        <w:t>Jenderal</w:t>
      </w:r>
    </w:p>
    <w:p>
      <w:pPr>
        <w:pStyle w:val="BodyText"/>
        <w:spacing w:line="247" w:lineRule="auto" w:before="4"/>
        <w:ind w:left="1020" w:right="8584"/>
      </w:pPr>
      <w:r>
        <w:rPr>
          <w:color w:val="4C4D4F"/>
          <w:w w:val="105"/>
        </w:rPr>
        <w:t>Pendidikan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05"/>
        </w:rPr>
        <w:t>Tinggi,</w:t>
      </w:r>
      <w:r>
        <w:rPr>
          <w:color w:val="4C4D4F"/>
          <w:spacing w:val="13"/>
          <w:w w:val="105"/>
        </w:rPr>
        <w:t> </w:t>
      </w:r>
      <w:r>
        <w:rPr>
          <w:color w:val="4C4D4F"/>
          <w:w w:val="105"/>
        </w:rPr>
        <w:t>Kementerian</w:t>
      </w:r>
      <w:r>
        <w:rPr>
          <w:color w:val="4C4D4F"/>
          <w:spacing w:val="13"/>
          <w:w w:val="105"/>
        </w:rPr>
        <w:t> </w:t>
      </w:r>
      <w:r>
        <w:rPr>
          <w:color w:val="4C4D4F"/>
          <w:w w:val="105"/>
        </w:rPr>
        <w:t>Pendidikan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Kebudayaan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Republik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Indonesia.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7" w:lineRule="auto" w:before="1"/>
        <w:ind w:left="1020" w:right="8427"/>
      </w:pPr>
      <w:r>
        <w:rPr>
          <w:color w:val="4C4D4F"/>
          <w:w w:val="110"/>
        </w:rPr>
        <w:t>Dan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warna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emas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terdiri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dari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komposisi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warna orange dan kuning diharapkan bisa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merepresentasikan kualitas dalam setiap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layanan yang diberikan </w:t>
      </w:r>
      <w:r>
        <w:rPr>
          <w:color w:val="4C4D4F"/>
          <w:w w:val="110"/>
        </w:rPr>
        <w:t>serta memberikan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kesan semangat menyongsong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Emas.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</w:pPr>
    </w:p>
    <w:p>
      <w:pPr>
        <w:pStyle w:val="BodyText"/>
        <w:ind w:left="1037"/>
      </w:pPr>
      <w:r>
        <w:rPr/>
        <w:pict>
          <v:group style="position:absolute;margin-left:0.0pt;margin-top:-4.767281pt;width:41.5pt;height:17.75pt;mso-position-horizontal-relative:page;mso-position-vertical-relative:paragraph;z-index:15737856" coordorigin="0,-95" coordsize="830,355">
            <v:shape style="position:absolute;left:0;top:-96;width:830;height:355" coordorigin="0,-95" coordsize="830,355" path="m829,-95l0,-95,0,259,663,259,829,-95xe" filled="true" fillcolor="#00aeef" stroked="false">
              <v:path arrowok="t"/>
              <v:fill type="solid"/>
            </v:shape>
            <v:shape style="position:absolute;left:0;top:-96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22"/>
                        <w:sz w:val="18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580" w:bottom="0" w:left="0" w:right="680"/>
        </w:sectPr>
      </w:pPr>
    </w:p>
    <w:p>
      <w:pPr>
        <w:pStyle w:val="BodyText"/>
        <w:spacing w:line="167" w:lineRule="exact"/>
        <w:ind w:left="1433"/>
      </w:pP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3,21,3,148,7,158,17,161,27,158,32,148,32,117,53,93,102,156xm307,84l300,49,282,24,256,9,228,3,197,8,171,23,152,48,144,84,152,119,171,144,197,159,228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3720" w:h="9190" w:orient="landscape"/>
          <w:pgMar w:top="580" w:bottom="0" w:left="0" w:right="680"/>
        </w:sectPr>
      </w:pPr>
    </w:p>
    <w:p>
      <w:pPr>
        <w:pStyle w:val="Heading1"/>
        <w:spacing w:line="237" w:lineRule="auto"/>
        <w:ind w:left="1417" w:right="950"/>
      </w:pPr>
      <w:r>
        <w:rPr/>
        <w:pict>
          <v:group style="position:absolute;margin-left:643.464172pt;margin-top:424.988312pt;width:42.55pt;height:17.75pt;mso-position-horizontal-relative:page;mso-position-vertical-relative:page;z-index:15739392" coordorigin="12869,8500" coordsize="851,355">
            <v:shape style="position:absolute;left:12869;top:8499;width:851;height:355" coordorigin="12869,8500" coordsize="851,355" path="m13720,8500l13035,8500,12869,8854,13720,8854,13720,8500xe" filled="true" fillcolor="#00aeef" stroked="false">
              <v:path arrowok="t"/>
              <v:fill type="solid"/>
            </v:shape>
            <v:shape style="position:absolute;left:12869;top:8499;width:851;height:355" type="#_x0000_t202" filled="false" stroked="false">
              <v:textbox inset="0,0,0,0">
                <w:txbxContent>
                  <w:p>
                    <w:pPr>
                      <w:spacing w:before="70"/>
                      <w:ind w:left="0" w:right="166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21"/>
                        <w:sz w:val="18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_TOC_250003" w:id="6"/>
      <w:r>
        <w:rPr>
          <w:color w:val="00AEEF"/>
          <w:w w:val="95"/>
        </w:rPr>
        <w:t>KONFIGURASI</w:t>
      </w:r>
      <w:r>
        <w:rPr>
          <w:color w:val="00AEEF"/>
          <w:spacing w:val="-87"/>
          <w:w w:val="95"/>
        </w:rPr>
        <w:t> </w:t>
      </w:r>
      <w:bookmarkEnd w:id="6"/>
      <w:r>
        <w:rPr>
          <w:color w:val="00AEEF"/>
        </w:rPr>
        <w:t>LOGO</w:t>
      </w:r>
    </w:p>
    <w:p>
      <w:pPr>
        <w:pStyle w:val="BodyText"/>
        <w:rPr>
          <w:rFonts w:ascii="Tahoma"/>
          <w:b/>
          <w:sz w:val="27"/>
        </w:rPr>
      </w:pPr>
    </w:p>
    <w:p>
      <w:pPr>
        <w:pStyle w:val="BodyText"/>
        <w:spacing w:line="247" w:lineRule="auto"/>
        <w:ind w:left="1417" w:right="143"/>
      </w:pPr>
      <w:r>
        <w:rPr>
          <w:color w:val="4C4D4F"/>
          <w:w w:val="110"/>
        </w:rPr>
        <w:t>Beberapa konfigurasi logo yang ada di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dalam Buku Standar Manual Grafis ini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 harapkan bisa memberikan arahan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teknis yang jelas bagi pengguna logo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ketika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berhadapan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dengan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memerlukan adaptasi dari segi visual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agar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keterbacaan</w:t>
      </w:r>
      <w:r>
        <w:rPr>
          <w:color w:val="4C4D4F"/>
          <w:spacing w:val="-3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tidak</w:t>
      </w:r>
      <w:r>
        <w:rPr>
          <w:color w:val="4C4D4F"/>
          <w:spacing w:val="-3"/>
          <w:w w:val="110"/>
        </w:rPr>
        <w:t> </w:t>
      </w:r>
      <w:r>
        <w:rPr>
          <w:color w:val="4C4D4F"/>
          <w:w w:val="110"/>
        </w:rPr>
        <w:t>terganggu</w:t>
      </w:r>
    </w:p>
    <w:p>
      <w:pPr>
        <w:pStyle w:val="BodyText"/>
        <w:spacing w:line="247" w:lineRule="auto" w:before="5"/>
        <w:ind w:left="1417"/>
      </w:pPr>
      <w:r>
        <w:rPr>
          <w:color w:val="4C4D4F"/>
          <w:w w:val="110"/>
        </w:rPr>
        <w:t>dan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masih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relevan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dengan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kaidah-kaidah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grafis.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3528331</wp:posOffset>
            </wp:positionH>
            <wp:positionV relativeFrom="paragraph">
              <wp:posOffset>208083</wp:posOffset>
            </wp:positionV>
            <wp:extent cx="4681164" cy="3075432"/>
            <wp:effectExtent l="0" t="0" r="0" b="0"/>
            <wp:wrapTopAndBottom/>
            <wp:docPr id="2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164" cy="3075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ind w:left="5526"/>
      </w:pPr>
      <w:r>
        <w:rPr>
          <w:color w:val="4C4D4F"/>
          <w:w w:val="110"/>
        </w:rPr>
        <w:t>Kampus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/>
        <w:sectPr>
          <w:type w:val="continuous"/>
          <w:pgSz w:w="13720" w:h="9190" w:orient="landscape"/>
          <w:pgMar w:top="840" w:bottom="280" w:left="0" w:right="680"/>
          <w:cols w:num="2" w:equalWidth="0">
            <w:col w:w="4610" w:space="40"/>
            <w:col w:w="8390"/>
          </w:cols>
        </w:sectPr>
      </w:pPr>
    </w:p>
    <w:p>
      <w:pPr>
        <w:pStyle w:val="BodyText"/>
        <w:spacing w:line="167" w:lineRule="exact"/>
        <w:ind w:left="1036"/>
      </w:pP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3,21,3,148,7,158,17,161,27,158,32,148,32,117,53,93,102,156xm307,84l300,49,282,24,256,9,228,3,197,8,171,23,152,48,144,84,152,119,171,144,197,159,228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pStyle w:val="Heading1"/>
        <w:spacing w:line="237" w:lineRule="auto"/>
        <w:ind w:right="10050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3333941</wp:posOffset>
            </wp:positionH>
            <wp:positionV relativeFrom="paragraph">
              <wp:posOffset>464001</wp:posOffset>
            </wp:positionV>
            <wp:extent cx="4073053" cy="3182697"/>
            <wp:effectExtent l="0" t="0" r="0" b="0"/>
            <wp:wrapNone/>
            <wp:docPr id="2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053" cy="318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_250002" w:id="7"/>
      <w:r>
        <w:rPr>
          <w:color w:val="00AEEF"/>
          <w:w w:val="90"/>
        </w:rPr>
        <w:t>MARGIN</w:t>
      </w:r>
      <w:r>
        <w:rPr>
          <w:color w:val="00AEEF"/>
          <w:spacing w:val="-82"/>
          <w:w w:val="90"/>
        </w:rPr>
        <w:t> </w:t>
      </w:r>
      <w:bookmarkEnd w:id="7"/>
      <w:r>
        <w:rPr>
          <w:color w:val="00AEEF"/>
        </w:rPr>
        <w:t>LOGO</w:t>
      </w:r>
    </w:p>
    <w:p>
      <w:pPr>
        <w:pStyle w:val="BodyText"/>
        <w:rPr>
          <w:rFonts w:ascii="Tahoma"/>
          <w:b/>
          <w:sz w:val="27"/>
        </w:rPr>
      </w:pPr>
    </w:p>
    <w:p>
      <w:pPr>
        <w:pStyle w:val="BodyText"/>
        <w:spacing w:line="247" w:lineRule="auto"/>
        <w:ind w:left="1020" w:right="9026"/>
      </w:pPr>
      <w:r>
        <w:rPr>
          <w:color w:val="4C4D4F"/>
          <w:w w:val="110"/>
        </w:rPr>
        <w:t>Pada bagian ini, dijelaskan bahwa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logo Kampus Merdeka Indonesia Jaya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05"/>
        </w:rPr>
        <w:t>memiliki</w:t>
      </w:r>
      <w:r>
        <w:rPr>
          <w:color w:val="4C4D4F"/>
          <w:spacing w:val="8"/>
          <w:w w:val="105"/>
        </w:rPr>
        <w:t> </w:t>
      </w:r>
      <w:r>
        <w:rPr>
          <w:color w:val="4C4D4F"/>
          <w:w w:val="105"/>
        </w:rPr>
        <w:t>margin</w:t>
      </w:r>
      <w:r>
        <w:rPr>
          <w:color w:val="4C4D4F"/>
          <w:spacing w:val="9"/>
          <w:w w:val="105"/>
        </w:rPr>
        <w:t> </w:t>
      </w:r>
      <w:r>
        <w:rPr>
          <w:color w:val="4C4D4F"/>
          <w:w w:val="105"/>
        </w:rPr>
        <w:t>atau</w:t>
      </w:r>
      <w:r>
        <w:rPr>
          <w:color w:val="4C4D4F"/>
          <w:spacing w:val="8"/>
          <w:w w:val="105"/>
        </w:rPr>
        <w:t> </w:t>
      </w:r>
      <w:r>
        <w:rPr>
          <w:i/>
          <w:color w:val="4C4D4F"/>
          <w:w w:val="105"/>
        </w:rPr>
        <w:t>clear</w:t>
      </w:r>
      <w:r>
        <w:rPr>
          <w:i/>
          <w:color w:val="4C4D4F"/>
          <w:spacing w:val="9"/>
          <w:w w:val="105"/>
        </w:rPr>
        <w:t> </w:t>
      </w:r>
      <w:r>
        <w:rPr>
          <w:i/>
          <w:color w:val="4C4D4F"/>
          <w:w w:val="105"/>
        </w:rPr>
        <w:t>space</w:t>
      </w:r>
      <w:r>
        <w:rPr>
          <w:i/>
          <w:color w:val="4C4D4F"/>
          <w:spacing w:val="8"/>
          <w:w w:val="105"/>
        </w:rPr>
        <w:t> </w:t>
      </w:r>
      <w:r>
        <w:rPr>
          <w:color w:val="4C4D4F"/>
          <w:w w:val="105"/>
        </w:rPr>
        <w:t>yang</w:t>
      </w:r>
      <w:r>
        <w:rPr>
          <w:color w:val="4C4D4F"/>
          <w:spacing w:val="-47"/>
          <w:w w:val="105"/>
        </w:rPr>
        <w:t> </w:t>
      </w:r>
      <w:r>
        <w:rPr>
          <w:color w:val="4C4D4F"/>
          <w:w w:val="110"/>
        </w:rPr>
        <w:t>harus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diperhatikan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agar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di</w:t>
      </w:r>
    </w:p>
    <w:p>
      <w:pPr>
        <w:pStyle w:val="BodyText"/>
        <w:spacing w:line="247" w:lineRule="auto" w:before="3"/>
        <w:ind w:left="1020" w:right="8427"/>
      </w:pPr>
      <w:r>
        <w:rPr>
          <w:color w:val="4C4D4F"/>
          <w:spacing w:val="-1"/>
          <w:w w:val="110"/>
        </w:rPr>
        <w:t>implementasikan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ke</w:t>
      </w:r>
      <w:r>
        <w:rPr>
          <w:color w:val="4C4D4F"/>
          <w:spacing w:val="-11"/>
          <w:w w:val="110"/>
        </w:rPr>
        <w:t> </w:t>
      </w:r>
      <w:r>
        <w:rPr>
          <w:color w:val="4C4D4F"/>
          <w:spacing w:val="-1"/>
          <w:w w:val="110"/>
        </w:rPr>
        <w:t>berbagai</w:t>
      </w:r>
      <w:r>
        <w:rPr>
          <w:color w:val="4C4D4F"/>
          <w:spacing w:val="-11"/>
          <w:w w:val="110"/>
        </w:rPr>
        <w:t> </w:t>
      </w:r>
      <w:r>
        <w:rPr>
          <w:color w:val="4C4D4F"/>
          <w:spacing w:val="-1"/>
          <w:w w:val="110"/>
        </w:rPr>
        <w:t>kebutuhan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05"/>
        </w:rPr>
        <w:t>desain</w:t>
      </w:r>
      <w:r>
        <w:rPr>
          <w:color w:val="4C4D4F"/>
          <w:spacing w:val="-1"/>
          <w:w w:val="105"/>
        </w:rPr>
        <w:t> </w:t>
      </w:r>
      <w:r>
        <w:rPr>
          <w:color w:val="4C4D4F"/>
          <w:w w:val="105"/>
        </w:rPr>
        <w:t>tetap</w:t>
      </w:r>
      <w:r>
        <w:rPr>
          <w:color w:val="4C4D4F"/>
          <w:spacing w:val="-1"/>
          <w:w w:val="105"/>
        </w:rPr>
        <w:t> </w:t>
      </w:r>
      <w:r>
        <w:rPr>
          <w:color w:val="4C4D4F"/>
          <w:w w:val="105"/>
        </w:rPr>
        <w:t>terjaga</w:t>
      </w:r>
      <w:r>
        <w:rPr>
          <w:color w:val="4C4D4F"/>
          <w:spacing w:val="-1"/>
          <w:w w:val="105"/>
        </w:rPr>
        <w:t> </w:t>
      </w:r>
      <w:r>
        <w:rPr>
          <w:color w:val="4C4D4F"/>
          <w:w w:val="105"/>
        </w:rPr>
        <w:t>keterbacaannya.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7" w:lineRule="auto"/>
        <w:ind w:left="1020" w:right="8584"/>
      </w:pPr>
      <w:r>
        <w:rPr>
          <w:color w:val="4C4D4F"/>
          <w:w w:val="110"/>
        </w:rPr>
        <w:t>Rumus dasar untuk mendapatkan margin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atau </w:t>
      </w:r>
      <w:r>
        <w:rPr>
          <w:i/>
          <w:color w:val="4C4D4F"/>
          <w:w w:val="110"/>
        </w:rPr>
        <w:t>clear space </w:t>
      </w:r>
      <w:r>
        <w:rPr>
          <w:color w:val="4C4D4F"/>
          <w:w w:val="110"/>
        </w:rPr>
        <w:t>pada logo ini bisa di ambil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05"/>
        </w:rPr>
        <w:t>dari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lingkaran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tengah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pada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huruf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“A”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dengan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05"/>
        </w:rPr>
        <w:t>perbandingan </w:t>
      </w:r>
      <w:r>
        <w:rPr>
          <w:color w:val="4C4D4F"/>
        </w:rPr>
        <w:t>1:1 </w:t>
      </w:r>
      <w:r>
        <w:rPr>
          <w:color w:val="4C4D4F"/>
          <w:w w:val="105"/>
        </w:rPr>
        <w:t>tanpa harus di perbesar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atau diperkecil dari ukuran yang ada di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dalam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konfigurasi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tersebut.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61"/>
        <w:ind w:left="1037"/>
      </w:pPr>
      <w:r>
        <w:rPr/>
        <w:pict>
          <v:group style="position:absolute;margin-left:0.0pt;margin-top:3.282719pt;width:41.5pt;height:17.75pt;mso-position-horizontal-relative:page;mso-position-vertical-relative:paragraph;z-index:15740928" coordorigin="0,66" coordsize="830,355">
            <v:shape style="position:absolute;left:0;top:65;width:830;height:355" coordorigin="0,66" coordsize="830,355" path="m829,66l0,66,0,420,663,420,829,66xe" filled="true" fillcolor="#00aeef" stroked="false">
              <v:path arrowok="t"/>
              <v:fill type="solid"/>
            </v:shape>
            <v:shape style="position:absolute;left:0;top:65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w w:val="105"/>
                        <w:sz w:val="18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580" w:bottom="0" w:left="0" w:right="680"/>
        </w:sectPr>
      </w:pPr>
    </w:p>
    <w:p>
      <w:pPr>
        <w:pStyle w:val="BodyText"/>
        <w:spacing w:line="167" w:lineRule="exact"/>
        <w:ind w:left="1433"/>
      </w:pPr>
      <w:r>
        <w:rPr/>
        <w:pict>
          <v:group style="position:absolute;margin-left:643.464172pt;margin-top:424.988312pt;width:42.55pt;height:17.75pt;mso-position-horizontal-relative:page;mso-position-vertical-relative:page;z-index:15742464" coordorigin="12869,8500" coordsize="851,355">
            <v:shape style="position:absolute;left:12869;top:8499;width:851;height:355" coordorigin="12869,8500" coordsize="851,355" path="m13720,8500l13035,8500,12869,8854,13720,8854,13720,8500xe" filled="true" fillcolor="#00aeef" stroked="false">
              <v:path arrowok="t"/>
              <v:fill type="solid"/>
            </v:shape>
            <v:shape style="position:absolute;left:12869;top:8499;width:851;height:355" type="#_x0000_t202" filled="false" stroked="false">
              <v:textbox inset="0,0,0,0">
                <w:txbxContent>
                  <w:p>
                    <w:pPr>
                      <w:spacing w:before="70"/>
                      <w:ind w:left="221" w:right="364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w w:val="85"/>
                        <w:sz w:val="18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3,21,3,148,7,158,17,161,27,158,32,148,32,117,53,93,102,156xm307,84l300,49,282,24,256,9,228,3,197,8,171,23,152,48,144,84,152,119,171,144,197,159,228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pStyle w:val="Heading1"/>
        <w:spacing w:line="237" w:lineRule="auto"/>
        <w:ind w:left="1417" w:right="10172"/>
        <w:jc w:val="both"/>
      </w:pPr>
      <w:bookmarkStart w:name="_TOC_250001" w:id="8"/>
      <w:r>
        <w:rPr>
          <w:color w:val="00AEEF"/>
        </w:rPr>
        <w:t>UkURAN</w:t>
      </w:r>
      <w:r>
        <w:rPr>
          <w:color w:val="00AEEF"/>
          <w:spacing w:val="-92"/>
        </w:rPr>
        <w:t> </w:t>
      </w:r>
      <w:r>
        <w:rPr>
          <w:color w:val="00AEEF"/>
          <w:w w:val="85"/>
        </w:rPr>
        <w:t>MINIMUM</w:t>
      </w:r>
      <w:r>
        <w:rPr>
          <w:color w:val="00AEEF"/>
          <w:spacing w:val="-78"/>
          <w:w w:val="85"/>
        </w:rPr>
        <w:t> </w:t>
      </w:r>
      <w:bookmarkEnd w:id="8"/>
      <w:r>
        <w:rPr>
          <w:color w:val="00AEEF"/>
        </w:rPr>
        <w:t>LOGO</w:t>
      </w:r>
    </w:p>
    <w:p>
      <w:pPr>
        <w:pStyle w:val="BodyText"/>
        <w:spacing w:before="5"/>
        <w:rPr>
          <w:rFonts w:ascii="Tahoma"/>
          <w:b/>
          <w:sz w:val="44"/>
        </w:rPr>
      </w:pPr>
    </w:p>
    <w:p>
      <w:pPr>
        <w:pStyle w:val="BodyText"/>
        <w:spacing w:line="247" w:lineRule="auto"/>
        <w:ind w:left="1417" w:right="8111"/>
      </w:pPr>
      <w:r>
        <w:rPr>
          <w:color w:val="4C4D4F"/>
          <w:w w:val="110"/>
        </w:rPr>
        <w:t>Logo Kampus Merdeka Indonesia Jaya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05"/>
        </w:rPr>
        <w:t>memiliki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ukuran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minimun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yaitu</w:t>
      </w:r>
      <w:r>
        <w:rPr>
          <w:color w:val="4C4D4F"/>
          <w:spacing w:val="6"/>
          <w:w w:val="105"/>
        </w:rPr>
        <w:t> </w:t>
      </w:r>
      <w:r>
        <w:rPr>
          <w:color w:val="4C4D4F"/>
          <w:w w:val="105"/>
        </w:rPr>
        <w:t>3cm</w:t>
      </w:r>
      <w:r>
        <w:rPr>
          <w:color w:val="4C4D4F"/>
          <w:spacing w:val="5"/>
          <w:w w:val="105"/>
        </w:rPr>
        <w:t> </w:t>
      </w:r>
      <w:r>
        <w:rPr>
          <w:color w:val="4C4D4F"/>
          <w:w w:val="105"/>
        </w:rPr>
        <w:t>dalam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10"/>
        </w:rPr>
        <w:t>penerapan di setiap desain yang akan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dibuat.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47" w:lineRule="auto"/>
        <w:ind w:left="1417" w:right="8427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4967999</wp:posOffset>
            </wp:positionH>
            <wp:positionV relativeFrom="paragraph">
              <wp:posOffset>25711</wp:posOffset>
            </wp:positionV>
            <wp:extent cx="1079999" cy="688427"/>
            <wp:effectExtent l="0" t="0" r="0" b="0"/>
            <wp:wrapNone/>
            <wp:docPr id="31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99" cy="68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C4D4F"/>
          <w:w w:val="110"/>
        </w:rPr>
        <w:t>Karena jika menggunakan konfigurasi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dengan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ukuran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bawah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3cm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maka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keterbacaan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Merdeka</w:t>
      </w:r>
    </w:p>
    <w:p>
      <w:pPr>
        <w:pStyle w:val="BodyText"/>
        <w:spacing w:line="247" w:lineRule="auto" w:before="2"/>
        <w:ind w:left="1417" w:right="8111"/>
      </w:pPr>
      <w:r>
        <w:rPr>
          <w:color w:val="4C4D4F"/>
          <w:w w:val="110"/>
        </w:rPr>
        <w:t>Indonesia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Jaya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akan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sangat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minim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sulit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untuk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dibaca.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41"/>
        <w:ind w:right="338"/>
        <w:jc w:val="right"/>
      </w:pPr>
      <w:r>
        <w:rPr>
          <w:color w:val="4C4D4F"/>
          <w:w w:val="110"/>
        </w:rPr>
        <w:t>Kampus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/>
        <w:jc w:val="right"/>
        <w:sectPr>
          <w:pgSz w:w="13720" w:h="9190" w:orient="landscape"/>
          <w:pgMar w:top="580" w:bottom="0" w:left="0" w:right="680"/>
        </w:sectPr>
      </w:pPr>
    </w:p>
    <w:p>
      <w:pPr>
        <w:pStyle w:val="BodyText"/>
        <w:spacing w:line="167" w:lineRule="exact"/>
        <w:ind w:left="1036"/>
      </w:pPr>
      <w:r>
        <w:rPr>
          <w:position w:val="-2"/>
        </w:rPr>
        <w:pict>
          <v:group style="width:60.95pt;height:8.35pt;mso-position-horizontal-relative:char;mso-position-vertical-relative:line" coordorigin="0,0" coordsize="1219,167">
            <v:shape style="position:absolute;left:2;top:2;width:1214;height:162" coordorigin="3,3" coordsize="1214,162" path="m102,156l111,162,122,159,129,151,126,138,74,76,85,65,96,54,106,43,116,31,123,25,123,18,116,12,111,6,103,4,95,12,32,78,32,21,27,11,17,7,7,11,3,21,3,148,7,158,17,161,27,158,32,148,32,117,53,93,102,156xm307,84l300,49,282,24,256,9,228,3,197,8,171,23,152,48,144,84,152,119,171,144,197,159,228,163,256,158,282,143,300,118,307,84xm278,84l273,107,261,123,244,133,225,136,207,133,190,123,178,107,173,84,178,61,190,44,207,35,225,31,244,35,261,44,273,61,278,84xm396,110l403,120,413,120,421,110,458,64,458,146,458,155,464,161,472,161,479,161,485,155,485,146,485,21,485,6,467,3,460,12,409,80,361,14,357,10,353,6,347,6,343,6,334,10,334,21,334,146,334,155,340,161,347,161,355,161,363,155,363,146,363,64,396,110xm516,146l516,155,524,161,531,161,539,161,545,155,545,146,545,117,582,117,603,113,620,103,632,85,636,62,632,38,620,20,603,10,582,6,531,6,522,6,516,14,516,21,516,146xm582,34l597,34,608,47,608,62,608,76,597,89,582,89,545,89,545,34,582,34xm817,84l810,49,792,24,766,9,738,3,707,8,681,23,662,48,654,84,662,119,681,144,707,159,738,163,766,158,792,143,810,118,817,84xm788,84l783,107,771,123,754,133,735,136,717,133,700,123,688,107,683,84,688,61,700,44,717,35,735,31,754,35,771,44,783,61,788,84xm929,117l919,134,900,138,879,135,861,127,853,121,847,123,841,128,837,134,837,144,844,150,875,163,912,164,943,150,957,118,943,86,912,72,880,62,869,44,878,31,894,27,912,29,927,36,937,38,945,33,947,24,941,14,913,2,881,3,854,16,841,41,851,75,881,90,913,100,929,117xm984,148l989,158,999,161,1009,158,1014,148,1014,21,1009,11,999,8,989,11,984,21,984,148xm1131,117l1122,134,1103,138,1081,135,1063,127,1056,121,1050,123,1044,128,1040,134,1040,144,1047,150,1077,163,1114,164,1146,150,1160,118,1146,86,1114,72,1083,62,1072,44,1080,31,1096,27,1114,29,1130,36,1140,38,1147,33,1150,24,1144,14,1116,2,1084,3,1057,16,1044,41,1054,75,1084,90,1116,100,1131,117xm1187,148l1192,158,1202,161,1212,158,1216,148,1216,21,1212,11,1202,8,1192,11,1187,21,1187,148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26"/>
          <w:position w:val="-2"/>
        </w:rPr>
        <w:t> </w:t>
      </w:r>
      <w:r>
        <w:rPr>
          <w:spacing w:val="26"/>
          <w:position w:val="-2"/>
        </w:rPr>
        <w:drawing>
          <wp:inline distT="0" distB="0" distL="0" distR="0">
            <wp:extent cx="405371" cy="104775"/>
            <wp:effectExtent l="0" t="0" r="0" b="0"/>
            <wp:docPr id="3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  <w:position w:val="-2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3720" w:h="9190" w:orient="landscape"/>
          <w:pgMar w:top="580" w:bottom="0" w:left="0" w:right="680"/>
        </w:sectPr>
      </w:pPr>
    </w:p>
    <w:p>
      <w:pPr>
        <w:pStyle w:val="Heading1"/>
        <w:spacing w:line="237" w:lineRule="auto"/>
        <w:ind w:right="-10"/>
      </w:pPr>
      <w:r>
        <w:rPr>
          <w:color w:val="00AEEF"/>
        </w:rPr>
        <w:t>LARANGAN</w:t>
      </w:r>
      <w:r>
        <w:rPr>
          <w:color w:val="00AEEF"/>
          <w:spacing w:val="1"/>
        </w:rPr>
        <w:t> </w:t>
      </w:r>
      <w:r>
        <w:rPr>
          <w:color w:val="00AEEF"/>
        </w:rPr>
        <w:t>PENGGUNAAN</w:t>
      </w:r>
      <w:r>
        <w:rPr>
          <w:color w:val="00AEEF"/>
          <w:spacing w:val="-91"/>
        </w:rPr>
        <w:t> </w:t>
      </w:r>
      <w:r>
        <w:rPr>
          <w:color w:val="00AEEF"/>
        </w:rPr>
        <w:t>LOGO</w:t>
      </w:r>
    </w:p>
    <w:p>
      <w:pPr>
        <w:pStyle w:val="BodyText"/>
        <w:rPr>
          <w:rFonts w:ascii="Tahoma"/>
          <w:b/>
          <w:sz w:val="18"/>
        </w:rPr>
      </w:pPr>
      <w:r>
        <w:rPr/>
        <w:br w:type="column"/>
      </w:r>
      <w:r>
        <w:rPr>
          <w:rFonts w:ascii="Tahoma"/>
          <w:b/>
          <w:sz w:val="18"/>
        </w:rPr>
      </w:r>
    </w:p>
    <w:p>
      <w:pPr>
        <w:pStyle w:val="BodyText"/>
        <w:spacing w:before="4"/>
        <w:rPr>
          <w:rFonts w:ascii="Tahoma"/>
          <w:b/>
          <w:sz w:val="22"/>
        </w:rPr>
      </w:pPr>
    </w:p>
    <w:p>
      <w:pPr>
        <w:pStyle w:val="BodyText"/>
        <w:spacing w:line="247" w:lineRule="auto"/>
        <w:ind w:left="520" w:right="5743"/>
      </w:pPr>
      <w:r>
        <w:rPr>
          <w:color w:val="4C4D4F"/>
          <w:w w:val="110"/>
        </w:rPr>
        <w:t>Berikut merupakan larangan-larangan yang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harus di perhatikan dalam pemakaian logo</w:t>
      </w:r>
      <w:r>
        <w:rPr>
          <w:color w:val="4C4D4F"/>
          <w:spacing w:val="-51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 w:line="247" w:lineRule="auto"/>
        <w:sectPr>
          <w:type w:val="continuous"/>
          <w:pgSz w:w="13720" w:h="9190" w:orient="landscape"/>
          <w:pgMar w:top="840" w:bottom="280" w:left="0" w:right="680"/>
          <w:cols w:num="2" w:equalWidth="0">
            <w:col w:w="3329" w:space="40"/>
            <w:col w:w="96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drawing>
          <wp:inline distT="0" distB="0" distL="0" distR="0">
            <wp:extent cx="6776048" cy="3371088"/>
            <wp:effectExtent l="0" t="0" r="0" b="0"/>
            <wp:docPr id="3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048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110"/>
        <w:ind w:left="1037"/>
      </w:pPr>
      <w:r>
        <w:rPr/>
        <w:pict>
          <v:group style="position:absolute;margin-left:0.0pt;margin-top:.732719pt;width:41.5pt;height:17.75pt;mso-position-horizontal-relative:page;mso-position-vertical-relative:paragraph;z-index:15743488" coordorigin="0,15" coordsize="830,355">
            <v:shape style="position:absolute;left:0;top:14;width:830;height:355" coordorigin="0,15" coordsize="830,355" path="m829,15l0,15,0,369,663,369,829,15xe" filled="true" fillcolor="#00aeef" stroked="false">
              <v:path arrowok="t"/>
              <v:fill type="solid"/>
            </v:shape>
            <v:shape style="position:absolute;left:0;top:14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type w:val="continuous"/>
          <w:pgSz w:w="13720" w:h="9190" w:orient="landscape"/>
          <w:pgMar w:top="840" w:bottom="280" w:left="0" w:right="680"/>
        </w:sectPr>
      </w:pPr>
    </w:p>
    <w:p>
      <w:pPr>
        <w:pStyle w:val="Heading1"/>
        <w:spacing w:line="237" w:lineRule="auto" w:before="99"/>
        <w:ind w:left="1417" w:right="8427"/>
      </w:pPr>
      <w:r>
        <w:rPr/>
        <w:pict>
          <v:group style="position:absolute;margin-left:-.000004pt;margin-top:.001020pt;width:686pt;height:459.25pt;mso-position-horizontal-relative:page;mso-position-vertical-relative:page;z-index:-16011776" coordorigin="0,0" coordsize="13720,9185">
            <v:shape style="position:absolute;left:0;top:0;width:13720;height:9185" type="#_x0000_t75" stroked="false">
              <v:imagedata r:id="rId29" o:title=""/>
            </v:shape>
            <v:shape style="position:absolute;left:1904;top:4892;width:324;height:385" type="#_x0000_t75" stroked="false">
              <v:imagedata r:id="rId30" o:title=""/>
            </v:shape>
            <v:shape style="position:absolute;left:1806;top:4778;width:2951;height:606" coordorigin="1807,4779" coordsize="2951,606" path="m2057,5367l2120,5361,2174,5343,2221,5315,2259,5279,2288,5236,2310,5189,2322,5138,2327,5085,2322,5033,2310,4982,2288,4934,2258,4891,2219,4855,2171,4828,2115,4810,2050,4803,1863,4803,1843,4807,1825,4818,1812,4834,1807,4854,1807,5317,1812,5340,1825,5355,1843,5364,1863,5367,2057,5367xm2778,5367l2822,5350,2835,5314,2820,5277,2778,5260,2529,5260,2529,5138,2735,5138,2775,5122,2789,5085,2775,5048,2735,5031,2529,5031,2529,4909,2764,4909,2805,4893,2819,4856,2806,4820,2764,4803,2471,4803,2452,4807,2436,4818,2425,4834,2421,4854,2421,5317,2425,5336,2436,5352,2452,5363,2471,5367,2778,5367xm3237,5205l3213,5257,3163,5281,3100,5281,3037,5266,2986,5241,2966,5229,2948,5227,2930,5233,2914,5247,2906,5265,2904,5286,2910,5308,2925,5326,2975,5356,3037,5376,3105,5384,3174,5379,3238,5360,3291,5326,3328,5276,3343,5207,3333,5145,3302,5101,3256,5070,3202,5048,3145,5032,3093,5016,3049,4997,3022,4971,3016,4934,3049,4888,3107,4873,3174,4882,3231,4905,3267,4914,3296,4896,3305,4862,3283,4825,3228,4795,3164,4780,3096,4779,3031,4793,2975,4822,2933,4866,2913,4926,2917,4992,2942,5040,2983,5074,3034,5098,3089,5115,3143,5130,3189,5148,3222,5171,3237,5205xm3498,5339l3533,5268,3833,5268,3869,5339,3901,5367,3940,5362,3967,5332,3964,5289,3734,4832,3713,4807,3684,4799,3655,4807,3633,4832,3399,5289,3393,5313,3396,5335,3408,5353,3425,5367,3447,5369,3468,5366,3485,5356,3498,5339xm3583,5160l3683,4959,3775,5160,3583,5160xm4043,5317l4060,5356,4097,5369,4134,5356,4151,5317,4151,4852,4134,4814,4097,4801,4060,4814,4043,4852,4043,5317xm4272,5311l4277,5335,4289,5352,4307,5363,4328,5367,4348,5363,4364,5352,4375,5335,4379,5311,4379,4996,4649,5339,4665,5352,4680,5361,4696,5366,4715,5367,4730,5361,4744,5350,4754,5334,4758,5311,4758,4852,4753,4832,4740,4814,4721,4801,4700,4796,4680,4801,4664,4814,4653,4832,4649,4852,4649,5168,4379,4831,4365,4818,4353,4809,4340,4804,4321,4803,4296,4808,4281,4821,4274,4839,4272,4860,4272,5311xe" filled="false" stroked="true" strokeweight="1pt" strokecolor="#ffffff">
              <v:path arrowok="t"/>
              <v:stroke dashstyle="solid"/>
            </v:shape>
            <v:shape style="position:absolute;left:1812;top:3818;width:1346;height:573" coordorigin="1813,3819" coordsize="1346,573" path="m1813,4340l1829,4379,1866,4391,1903,4378,1920,4340,1920,3875,1903,3836,1866,3824,1829,3837,1813,3875,1813,4340xm2270,4203l2292,4223,2316,4230,2340,4223,2363,4203,2498,4032,2498,4333,2502,4357,2513,4375,2530,4386,2550,4390,2569,4386,2585,4375,2595,4357,2599,4333,2599,3875,2589,3841,2563,3823,2532,3823,2506,3839,2321,4090,2142,3848,2131,3837,2120,3828,2106,3821,2090,3819,2077,3822,2061,3831,2047,3848,2041,3875,2041,4333,2045,4357,2056,4375,2072,4386,2090,4390,2112,4386,2131,4375,2144,4357,2149,4333,2149,4032,2270,4203xm2713,4333l2718,4357,2731,4375,2749,4386,2769,4390,2789,4386,2806,4375,2817,4357,2821,4333,2821,4226,2957,4226,3033,4213,3097,4174,3142,4111,3158,4026,3147,3952,3118,3894,3073,3852,3019,3827,2957,3819,2769,3819,2746,3824,2728,3837,2717,3855,2713,3875,2713,4333xe" filled="false" stroked="true" strokeweight="1pt" strokecolor="#ffffff">
              <v:path arrowok="t"/>
              <v:stroke dashstyle="solid"/>
            </v:shape>
            <v:shape style="position:absolute;left:2810;top:3911;width:254;height:223" type="#_x0000_t75" stroked="false">
              <v:imagedata r:id="rId31" o:title=""/>
            </v:shape>
            <v:shape style="position:absolute;left:3244;top:3801;width:4425;height:606" coordorigin="3244,3801" coordsize="4425,606" path="m3244,4340l3248,4360,3259,4376,3276,4386,3296,4390,3565,4390,3611,4373,3626,4336,3610,4300,3565,4283,3344,4283,3344,3875,3340,3856,3330,3840,3314,3829,3296,3825,3276,3829,3259,3840,3248,3856,3244,3875,3244,4340xm4065,4390l4110,4373,4123,4336,4108,4300,4065,4283,3817,4283,3817,4161,4022,4161,4063,4144,4077,4107,4063,4071,4022,4054,3817,4054,3817,3932,4052,3932,4093,3915,4107,3879,4094,3843,4052,3826,3759,3826,3739,3830,3723,3840,3713,3856,3709,3877,3709,4339,3713,4359,3723,4375,3739,4386,3759,4390,4065,4390xm4440,4203l4462,4223,4486,4230,4510,4223,4533,4203,4668,4032,4668,4333,4672,4357,4683,4375,4700,4386,4720,4390,4739,4386,4755,4375,4765,4357,4769,4333,4769,3875,4758,3841,4733,3823,4702,3823,4676,3839,4491,4090,4311,3848,4301,3837,4289,3828,4276,3821,4260,3819,4247,3822,4231,3831,4217,3848,4211,3875,4211,4333,4215,4357,4226,4375,4241,4386,4260,4390,4282,4386,4300,4375,4314,4357,4319,4333,4319,4032,4440,4203xm5238,4390l5282,4373,5296,4336,5281,4300,5238,4283,4990,4283,4990,4161,5195,4161,5236,4144,5250,4107,5236,4071,5195,4054,4990,4054,4990,3932,5224,3932,5266,3915,5280,3879,5266,3843,5224,3826,4932,3826,4912,3830,4896,3840,4885,3856,4882,3877,4882,4339,4885,4359,4896,4375,4912,4386,4932,4390,5238,4390xm5384,4333l5389,4357,5401,4375,5418,4386,5440,4390,5460,4386,5476,4375,5487,4357,5491,4333,5491,4019,5760,4361,5777,4375,5792,4384,5807,4388,5826,4390,5842,4383,5856,4373,5866,4356,5870,4333,5870,3875,5865,3855,5852,3837,5833,3824,5812,3819,5792,3824,5776,3837,5765,3855,5760,3875,5760,4191,5491,3854,5477,3840,5465,3832,5451,3827,5433,3825,5407,3830,5393,3843,5386,3862,5384,3883,5384,4333xm6136,4339l6153,4380,6190,4393,6227,4379,6243,4339,6243,3928,6379,3928,6419,3912,6433,3876,6419,3840,6379,3824,5993,3824,5954,3840,5940,3876,5954,3912,5993,3928,6136,3928,6136,4339xm6502,4362l6537,4290,6837,4290,6873,4362,6905,4390,6944,4384,6971,4355,6968,4311,6738,3855,6717,3830,6688,3822,6659,3830,6637,3855,6403,4311,6397,4336,6400,4358,6412,4376,6429,4390,6451,4392,6471,4388,6489,4379,6502,4362xm6587,4183l6687,3982,6779,4183,6587,4183xm7356,4228l7332,4280,7282,4303,7219,4304,7156,4288,7105,4263,7085,4252,7066,4250,7049,4256,7033,4269,7024,4288,7023,4309,7029,4330,7044,4349,7094,4379,7156,4399,7224,4407,7293,4402,7357,4383,7410,4349,7447,4298,7462,4230,7451,4168,7420,4123,7375,4092,7321,4071,7264,4054,7211,4039,7168,4020,7141,3994,7135,3956,7168,3911,7226,3896,7293,3904,7350,3928,7386,3937,7415,3918,7424,3884,7402,3848,7347,3818,7282,3802,7215,3801,7150,3815,7094,3844,7052,3888,7032,3948,7036,4015,7061,4063,7102,4097,7153,4120,7208,4138,7262,4153,7308,4170,7341,4194,7356,4228xm7561,4340l7578,4379,7615,4391,7652,4378,7669,4340,7669,3875,7652,3836,7615,3824,7578,3837,7561,3875,7561,4340xe" filled="false" stroked="true" strokeweight="1pt" strokecolor="#ffffff">
              <v:path arrowok="t"/>
              <v:stroke dashstyle="solid"/>
            </v:shape>
            <w10:wrap type="none"/>
          </v:group>
        </w:pict>
      </w:r>
      <w:bookmarkStart w:name="_TOC_250000" w:id="9"/>
      <w:r>
        <w:rPr>
          <w:color w:val="00AEEF"/>
          <w:w w:val="90"/>
        </w:rPr>
        <w:t>IMPLEMENTASI</w:t>
      </w:r>
      <w:r>
        <w:rPr>
          <w:color w:val="00AEEF"/>
          <w:spacing w:val="-82"/>
          <w:w w:val="90"/>
        </w:rPr>
        <w:t> </w:t>
      </w:r>
      <w:bookmarkEnd w:id="9"/>
      <w:r>
        <w:rPr>
          <w:color w:val="00AEEF"/>
        </w:rPr>
        <w:t>DESAIN</w:t>
      </w:r>
    </w:p>
    <w:p>
      <w:pPr>
        <w:spacing w:after="0" w:line="237" w:lineRule="auto"/>
        <w:sectPr>
          <w:pgSz w:w="13720" w:h="9190" w:orient="landscape"/>
          <w:pgMar w:top="840" w:bottom="280" w:left="0" w:right="680"/>
        </w:sectPr>
      </w:pPr>
    </w:p>
    <w:p>
      <w:pPr>
        <w:spacing w:line="161" w:lineRule="exact"/>
        <w:ind w:left="1041" w:right="0" w:firstLine="0"/>
        <w:rPr>
          <w:rFonts w:ascii="Tahoma"/>
          <w:sz w:val="15"/>
        </w:rPr>
      </w:pPr>
      <w:r>
        <w:rPr/>
        <w:pict>
          <v:group style="position:absolute;margin-left:272.126007pt;margin-top:51.086014pt;width:413.9pt;height:357.7pt;mso-position-horizontal-relative:page;mso-position-vertical-relative:page;z-index:15745024" coordorigin="5443,1022" coordsize="8278,7154">
            <v:shape style="position:absolute;left:5442;top:1021;width:8278;height:7154" type="#_x0000_t75" stroked="false">
              <v:imagedata r:id="rId32" o:title=""/>
            </v:shape>
            <v:shape style="position:absolute;left:6394;top:1306;width:2912;height:6376" type="#_x0000_t75" stroked="false">
              <v:imagedata r:id="rId33" o:title=""/>
            </v:shape>
            <v:shape style="position:absolute;left:9467;top:2296;width:3642;height:1614" type="#_x0000_t75" stroked="false">
              <v:imagedata r:id="rId34" o:title=""/>
            </v:shape>
            <v:shape style="position:absolute;left:9789;top:4629;width:2451;height:570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C4D4F"/>
                        <w:w w:val="110"/>
                        <w:sz w:val="16"/>
                      </w:rPr>
                      <w:t>Posisi logo berada samping</w:t>
                    </w:r>
                    <w:r>
                      <w:rPr>
                        <w:color w:val="4C4D4F"/>
                        <w:spacing w:val="1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kanan</w:t>
                    </w:r>
                    <w:r>
                      <w:rPr>
                        <w:color w:val="4C4D4F"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logo</w:t>
                    </w:r>
                    <w:r>
                      <w:rPr>
                        <w:color w:val="4C4D4F"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instansi</w:t>
                    </w:r>
                    <w:r>
                      <w:rPr>
                        <w:color w:val="4C4D4F"/>
                        <w:spacing w:val="-7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dan</w:t>
                    </w:r>
                    <w:r>
                      <w:rPr>
                        <w:color w:val="4C4D4F"/>
                        <w:spacing w:val="-6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berada</w:t>
                    </w:r>
                    <w:r>
                      <w:rPr>
                        <w:color w:val="4C4D4F"/>
                        <w:spacing w:val="-50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diatas</w:t>
                    </w:r>
                    <w:r>
                      <w:rPr>
                        <w:color w:val="4C4D4F"/>
                        <w:spacing w:val="-11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warna</w:t>
                    </w:r>
                    <w:r>
                      <w:rPr>
                        <w:color w:val="4C4D4F"/>
                        <w:spacing w:val="-11"/>
                        <w:w w:val="110"/>
                        <w:sz w:val="16"/>
                      </w:rPr>
                      <w:t> </w:t>
                    </w:r>
                    <w:r>
                      <w:rPr>
                        <w:color w:val="4C4D4F"/>
                        <w:w w:val="110"/>
                        <w:sz w:val="16"/>
                      </w:rPr>
                      <w:t>putih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ahoma"/>
          <w:position w:val="-2"/>
          <w:sz w:val="16"/>
        </w:rPr>
        <w:pict>
          <v:group style="width:76.45pt;height:8.0500pt;mso-position-horizontal-relative:char;mso-position-vertical-relative:line" coordorigin="0,0" coordsize="1529,161">
            <v:shape style="position:absolute;left:2;top:2;width:1524;height:156" coordorigin="3,3" coordsize="1524,156" path="m3,142l7,152,16,155,26,152,30,142,30,21,26,11,16,7,7,11,3,21,3,142xm122,106l129,115,138,115,146,106,181,62,181,140,181,149,187,155,195,155,201,155,207,149,207,140,207,21,207,6,190,3,183,11,135,77,88,14,85,10,81,6,75,6,71,6,62,10,62,21,62,140,62,149,68,155,75,155,82,155,90,149,90,140,90,62,122,106xm237,140l237,149,244,155,251,155,259,155,265,149,265,140,265,112,300,112,320,109,337,99,348,82,353,60,348,37,337,20,320,9,300,6,251,6,242,6,237,14,237,21,237,140xm300,33l314,33,326,45,326,60,326,73,314,86,300,86,265,86,265,33,300,33xm375,142l375,149,381,155,388,155,459,155,470,150,474,141,470,131,459,127,401,127,401,21,401,14,395,8,388,8,381,8,375,14,375,21,375,142xm589,155l600,150,604,141,600,131,589,127,524,127,524,95,577,95,588,91,592,81,588,72,577,67,524,67,524,36,585,36,596,31,600,22,596,12,585,8,509,8,502,8,496,13,496,21,496,141,496,149,502,155,509,155,589,155xm686,106l693,115,703,115,710,106,745,62,745,140,745,149,751,155,759,155,766,155,772,149,772,140,772,21,772,6,755,3,748,11,699,77,653,14,649,10,645,6,639,6,636,6,627,10,627,21,627,140,627,149,633,155,639,155,647,155,655,149,655,140,655,62,686,106xm894,155l905,150,909,141,905,131,894,127,829,127,829,95,883,95,893,91,897,81,893,72,883,67,829,67,829,36,890,36,901,31,905,22,901,12,890,8,814,8,807,8,801,13,801,21,801,141,801,149,807,155,814,155,894,155xm932,140l932,149,939,155,946,155,954,155,960,149,960,140,960,58,1030,147,1036,153,1039,155,1047,155,1052,153,1058,149,1058,140,1058,21,1058,14,1051,6,1043,6,1036,6,1030,14,1030,21,1030,103,960,15,954,10,952,8,944,8,933,8,932,15,932,23,932,140xm1127,141l1132,152,1141,155,1151,152,1155,141,1155,34,1191,34,1201,30,1205,21,1201,12,1191,7,1090,7,1080,12,1076,21,1080,30,1090,34,1127,34,1127,141xm1223,147l1232,129,1310,129,1319,147,1327,155,1338,153,1345,146,1344,134,1284,15,1279,4,1263,4,1258,15,1197,134,1193,143,1197,151,1204,155,1211,156,1219,155,1223,147xm1245,101l1271,48,1295,101,1245,101xm1445,112l1436,128,1417,133,1397,130,1380,122,1372,116,1366,118,1361,123,1357,129,1357,138,1364,144,1393,157,1428,158,1459,144,1472,113,1459,83,1428,69,1398,60,1387,42,1396,30,1411,26,1428,28,1443,34,1453,37,1460,32,1462,23,1457,14,1430,2,1399,3,1373,15,1360,40,1370,72,1399,87,1430,96,1445,112xm1498,142l1503,152,1512,155,1522,152,1526,142,1526,21,1522,11,1512,7,1503,11,1498,21,1498,142xe" filled="false" stroked="true" strokeweight=".25pt" strokecolor="#00aeef">
              <v:path arrowok="t"/>
              <v:stroke dashstyle="solid"/>
            </v:shape>
          </v:group>
        </w:pict>
      </w:r>
      <w:r>
        <w:rPr>
          <w:rFonts w:ascii="Tahoma"/>
          <w:position w:val="-2"/>
          <w:sz w:val="16"/>
        </w:rPr>
      </w:r>
      <w:r>
        <w:rPr>
          <w:rFonts w:ascii="Times New Roman"/>
          <w:spacing w:val="34"/>
          <w:position w:val="-2"/>
          <w:sz w:val="15"/>
        </w:rPr>
        <w:t> </w:t>
      </w:r>
      <w:r>
        <w:rPr>
          <w:rFonts w:ascii="Tahoma"/>
          <w:spacing w:val="34"/>
          <w:position w:val="-2"/>
          <w:sz w:val="15"/>
        </w:rPr>
        <w:drawing>
          <wp:inline distT="0" distB="0" distL="0" distR="0">
            <wp:extent cx="488181" cy="98488"/>
            <wp:effectExtent l="0" t="0" r="0" b="0"/>
            <wp:docPr id="3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1" cy="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/>
          <w:spacing w:val="34"/>
          <w:position w:val="-2"/>
          <w:sz w:val="15"/>
        </w:rPr>
      </w:r>
    </w:p>
    <w:p>
      <w:pPr>
        <w:pStyle w:val="BodyText"/>
        <w:spacing w:before="5"/>
        <w:rPr>
          <w:rFonts w:ascii="Tahoma"/>
          <w:b/>
          <w:sz w:val="12"/>
        </w:rPr>
      </w:pPr>
    </w:p>
    <w:p>
      <w:pPr>
        <w:pStyle w:val="Heading1"/>
        <w:spacing w:line="237" w:lineRule="auto" w:before="88"/>
        <w:ind w:right="10341"/>
      </w:pPr>
      <w:r>
        <w:rPr>
          <w:color w:val="00AEEF"/>
          <w:w w:val="95"/>
        </w:rPr>
        <w:t>STANDING</w:t>
      </w:r>
      <w:r>
        <w:rPr>
          <w:color w:val="00AEEF"/>
          <w:spacing w:val="-87"/>
          <w:w w:val="95"/>
        </w:rPr>
        <w:t> </w:t>
      </w:r>
      <w:r>
        <w:rPr>
          <w:color w:val="00AEEF"/>
        </w:rPr>
        <w:t>BANNER</w:t>
      </w:r>
    </w:p>
    <w:p>
      <w:pPr>
        <w:pStyle w:val="BodyText"/>
        <w:spacing w:before="2"/>
        <w:rPr>
          <w:rFonts w:ascii="Tahoma"/>
          <w:b/>
          <w:sz w:val="37"/>
        </w:rPr>
      </w:pPr>
    </w:p>
    <w:p>
      <w:pPr>
        <w:pStyle w:val="BodyText"/>
        <w:spacing w:line="247" w:lineRule="auto"/>
        <w:ind w:left="1020" w:right="8584"/>
      </w:pPr>
      <w:r>
        <w:rPr>
          <w:color w:val="4C4D4F"/>
          <w:w w:val="110"/>
        </w:rPr>
        <w:t>Berikut merupakan contoh acuan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penempatan logo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 Jaya yang bisa dipakai dalam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pengembangan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3"/>
          <w:w w:val="110"/>
        </w:rPr>
        <w:t> </w:t>
      </w:r>
      <w:r>
        <w:rPr>
          <w:color w:val="4C4D4F"/>
          <w:w w:val="110"/>
        </w:rPr>
        <w:t>standing</w:t>
      </w:r>
      <w:r>
        <w:rPr>
          <w:color w:val="4C4D4F"/>
          <w:spacing w:val="-4"/>
          <w:w w:val="110"/>
        </w:rPr>
        <w:t> </w:t>
      </w:r>
      <w:r>
        <w:rPr>
          <w:color w:val="4C4D4F"/>
          <w:w w:val="110"/>
        </w:rPr>
        <w:t>banner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line="247" w:lineRule="auto" w:before="1"/>
        <w:ind w:left="1020" w:right="8895"/>
      </w:pPr>
      <w:r>
        <w:rPr>
          <w:color w:val="4C4D4F"/>
          <w:w w:val="110"/>
        </w:rPr>
        <w:t>Sebisa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mungkin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2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 Jaya harus berada di atas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warna putih karena menyangkut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keterbacaan dan untuk meningkatkan</w:t>
      </w:r>
      <w:r>
        <w:rPr>
          <w:color w:val="4C4D4F"/>
          <w:spacing w:val="1"/>
          <w:w w:val="110"/>
        </w:rPr>
        <w:t> </w:t>
      </w:r>
      <w:r>
        <w:rPr>
          <w:i/>
          <w:color w:val="4C4D4F"/>
          <w:w w:val="105"/>
        </w:rPr>
        <w:t>awareness</w:t>
      </w:r>
      <w:r>
        <w:rPr>
          <w:i/>
          <w:color w:val="4C4D4F"/>
          <w:spacing w:val="1"/>
          <w:w w:val="105"/>
        </w:rPr>
        <w:t> </w:t>
      </w:r>
      <w:r>
        <w:rPr>
          <w:color w:val="4C4D4F"/>
          <w:w w:val="105"/>
        </w:rPr>
        <w:t>kepada</w:t>
      </w:r>
      <w:r>
        <w:rPr>
          <w:color w:val="4C4D4F"/>
          <w:spacing w:val="2"/>
          <w:w w:val="105"/>
        </w:rPr>
        <w:t> </w:t>
      </w:r>
      <w:r>
        <w:rPr>
          <w:i/>
          <w:color w:val="4C4D4F"/>
          <w:w w:val="105"/>
        </w:rPr>
        <w:t>audience</w:t>
      </w:r>
      <w:r>
        <w:rPr>
          <w:color w:val="4C4D4F"/>
          <w:w w:val="105"/>
        </w:rPr>
        <w:t>,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tetapi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jika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10"/>
        </w:rPr>
        <w:t>terpaksa harus berada di atas warna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05"/>
        </w:rPr>
        <w:t>lain maka diizinkan untuk memakai</w:t>
      </w:r>
      <w:r>
        <w:rPr>
          <w:color w:val="4C4D4F"/>
          <w:spacing w:val="1"/>
          <w:w w:val="105"/>
        </w:rPr>
        <w:t> </w:t>
      </w:r>
      <w:r>
        <w:rPr>
          <w:color w:val="4C4D4F"/>
          <w:w w:val="110"/>
        </w:rPr>
        <w:t>konfigurasi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sudah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disiapkan.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110"/>
        <w:ind w:left="1037"/>
      </w:pPr>
      <w:r>
        <w:rPr/>
        <w:pict>
          <v:group style="position:absolute;margin-left:0.0pt;margin-top:.732719pt;width:41.5pt;height:17.75pt;mso-position-horizontal-relative:page;mso-position-vertical-relative:paragraph;z-index:15745536" coordorigin="0,15" coordsize="830,355">
            <v:shape style="position:absolute;left:0;top:14;width:830;height:355" coordorigin="0,15" coordsize="830,355" path="m829,15l0,15,0,369,663,369,829,15xe" filled="true" fillcolor="#00aeef" stroked="false">
              <v:path arrowok="t"/>
              <v:fill type="solid"/>
            </v:shape>
            <v:shape style="position:absolute;left:0;top:14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540" w:bottom="0" w:left="0" w:right="680"/>
        </w:sectPr>
      </w:pPr>
    </w:p>
    <w:p>
      <w:pPr>
        <w:spacing w:line="161" w:lineRule="exact"/>
        <w:ind w:left="1437" w:right="0" w:firstLine="0"/>
        <w:rPr>
          <w:sz w:val="15"/>
        </w:rPr>
      </w:pPr>
      <w:r>
        <w:rPr/>
        <w:pict>
          <v:group style="position:absolute;margin-left:19.841999pt;margin-top:76.324097pt;width:666.15pt;height:245.45pt;mso-position-horizontal-relative:page;mso-position-vertical-relative:page;z-index:15747072" coordorigin="397,1526" coordsize="13323,4909">
            <v:rect style="position:absolute;left:396;top:1729;width:13323;height:4706" filled="true" fillcolor="#f1f2f2" stroked="false">
              <v:fill type="solid"/>
            </v:rect>
            <v:shape style="position:absolute;left:1417;top:1988;width:8375;height:4188" type="#_x0000_t75" stroked="false">
              <v:imagedata r:id="rId36" o:title=""/>
            </v:shape>
            <v:shape style="position:absolute;left:10144;top:1526;width:2713;height:2253" type="#_x0000_t75" stroked="false">
              <v:imagedata r:id="rId37" o:title=""/>
            </v:shape>
            <w10:wrap type="none"/>
          </v:group>
        </w:pict>
      </w:r>
      <w:r>
        <w:rPr/>
        <w:pict>
          <v:group style="position:absolute;margin-left:643.464172pt;margin-top:424.988312pt;width:42.55pt;height:17.75pt;mso-position-horizontal-relative:page;mso-position-vertical-relative:page;z-index:15747584" coordorigin="12869,8500" coordsize="851,355">
            <v:shape style="position:absolute;left:12869;top:8499;width:851;height:355" coordorigin="12869,8500" coordsize="851,355" path="m13720,8500l13035,8500,12869,8854,13720,8854,13720,8500xe" filled="true" fillcolor="#00aeef" stroked="false">
              <v:path arrowok="t"/>
              <v:fill type="solid"/>
            </v:shape>
            <v:shape style="position:absolute;left:12869;top:8499;width:851;height:355" type="#_x0000_t202" filled="false" stroked="false">
              <v:textbox inset="0,0,0,0">
                <w:txbxContent>
                  <w:p>
                    <w:pPr>
                      <w:spacing w:before="70"/>
                      <w:ind w:left="253" w:right="359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-2"/>
          <w:sz w:val="16"/>
        </w:rPr>
        <w:pict>
          <v:group style="width:76.45pt;height:8.0500pt;mso-position-horizontal-relative:char;mso-position-vertical-relative:line" coordorigin="0,0" coordsize="1529,161">
            <v:shape style="position:absolute;left:2;top:2;width:1524;height:156" coordorigin="3,3" coordsize="1524,156" path="m3,142l7,152,16,155,26,152,30,142,30,21,26,11,16,7,7,11,3,21,3,142xm122,106l129,115,138,115,146,106,181,62,181,140,181,149,187,155,195,155,201,155,207,149,207,140,207,21,207,6,190,3,183,11,135,77,88,14,85,10,81,6,75,6,71,6,62,10,62,21,62,140,62,149,68,155,75,155,82,155,90,149,90,140,90,62,122,106xm237,140l237,149,244,155,251,155,259,155,265,149,265,140,265,112,300,112,320,109,337,99,348,82,353,60,348,37,337,20,320,9,300,6,251,6,242,6,237,14,237,21,237,140xm300,33l314,33,326,45,326,60,326,73,314,86,300,86,265,86,265,33,300,33xm375,142l375,149,381,155,388,155,459,155,470,150,474,141,470,131,459,127,401,127,401,21,401,14,395,8,388,8,381,8,375,14,375,21,375,142xm589,155l600,150,604,141,600,131,589,127,524,127,524,95,577,95,588,91,592,81,588,72,577,67,524,67,524,36,585,36,596,31,600,22,596,12,585,8,509,8,502,8,496,13,496,21,496,141,496,149,502,155,509,155,589,155xm686,106l693,115,703,115,710,106,745,62,745,140,745,149,751,155,759,155,766,155,772,149,772,140,772,21,772,6,755,3,748,11,699,77,653,14,649,10,645,6,639,6,636,6,627,10,627,21,627,140,627,149,633,155,639,155,647,155,655,149,655,140,655,62,686,106xm894,155l905,150,909,141,905,131,894,127,829,127,829,95,883,95,893,91,897,81,893,72,883,67,829,67,829,36,890,36,901,31,905,22,901,12,890,8,814,8,807,8,801,13,801,21,801,141,801,149,807,155,814,155,894,155xm932,140l932,149,939,155,946,155,954,155,960,149,960,140,960,58,1030,147,1036,153,1039,155,1047,155,1052,153,1058,149,1058,140,1058,21,1058,14,1051,6,1043,6,1036,6,1030,14,1030,21,1030,103,960,15,954,10,952,8,944,8,933,8,932,15,932,23,932,140xm1127,141l1132,152,1141,155,1151,152,1155,141,1155,34,1191,34,1201,30,1205,21,1201,12,1191,7,1090,7,1080,12,1076,21,1080,30,1090,34,1127,34,1127,141xm1223,147l1232,129,1310,129,1319,147,1327,155,1338,153,1345,146,1344,134,1284,15,1279,4,1263,4,1258,15,1197,134,1193,143,1197,151,1204,155,1211,156,1219,155,1223,147xm1245,101l1271,48,1295,101,1245,101xm1445,112l1436,128,1417,133,1397,130,1380,122,1372,116,1366,118,1361,123,1357,129,1357,138,1364,144,1393,157,1428,158,1459,144,1472,113,1459,83,1428,69,1398,60,1387,42,1396,30,1411,26,1428,28,1443,34,1453,37,1460,32,1462,23,1457,14,1430,2,1399,3,1373,15,1360,40,1370,72,1399,87,1430,96,1445,112xm1498,142l1503,152,1512,155,1522,152,1526,142,1526,21,1522,11,1512,7,1503,11,1498,21,1498,142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  <w:sz w:val="16"/>
        </w:rPr>
      </w:r>
      <w:r>
        <w:rPr>
          <w:rFonts w:ascii="Times New Roman"/>
          <w:spacing w:val="34"/>
          <w:position w:val="-2"/>
          <w:sz w:val="15"/>
        </w:rPr>
        <w:t> </w:t>
      </w:r>
      <w:r>
        <w:rPr>
          <w:spacing w:val="34"/>
          <w:position w:val="-2"/>
          <w:sz w:val="15"/>
        </w:rPr>
        <w:drawing>
          <wp:inline distT="0" distB="0" distL="0" distR="0">
            <wp:extent cx="488181" cy="98488"/>
            <wp:effectExtent l="0" t="0" r="0" b="0"/>
            <wp:docPr id="3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81" cy="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-2"/>
          <w:sz w:val="15"/>
        </w:rPr>
      </w:r>
    </w:p>
    <w:p>
      <w:pPr>
        <w:pStyle w:val="BodyText"/>
        <w:spacing w:before="11"/>
        <w:rPr>
          <w:sz w:val="12"/>
        </w:rPr>
      </w:pPr>
    </w:p>
    <w:p>
      <w:pPr>
        <w:pStyle w:val="Heading1"/>
        <w:spacing w:before="84"/>
        <w:ind w:left="1417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ragraph">
              <wp:posOffset>105026</wp:posOffset>
            </wp:positionV>
            <wp:extent cx="86575" cy="4542307"/>
            <wp:effectExtent l="0" t="0" r="0" b="0"/>
            <wp:wrapNone/>
            <wp:docPr id="4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5" cy="4542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EEF"/>
        </w:rPr>
        <w:t>SPANDUk</w:t>
      </w: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spacing w:line="247" w:lineRule="auto" w:before="237"/>
        <w:ind w:left="1417" w:right="2255"/>
      </w:pPr>
      <w:r>
        <w:rPr>
          <w:color w:val="4C4D4F"/>
          <w:w w:val="110"/>
        </w:rPr>
        <w:t>Berikut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merupakan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contoh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acuan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penempatan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Kampus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Jaya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bisa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dipakai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dalam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pengembangan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spanduk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dengan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penempatan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pojok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kanan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atas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setiap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dibuat.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7" w:lineRule="auto"/>
        <w:ind w:left="1417" w:right="2255"/>
      </w:pPr>
      <w:r>
        <w:rPr>
          <w:color w:val="4C4D4F"/>
          <w:w w:val="110"/>
        </w:rPr>
        <w:t>Sebisa mungkin logo Kampus Merdeka Indonesia Jaya harus berada di atas warna putih karena menyangkut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keterbacaan</w:t>
      </w:r>
      <w:r>
        <w:rPr>
          <w:color w:val="4C4D4F"/>
          <w:spacing w:val="-13"/>
          <w:w w:val="110"/>
        </w:rPr>
        <w:t> </w:t>
      </w:r>
      <w:r>
        <w:rPr>
          <w:color w:val="4C4D4F"/>
          <w:spacing w:val="-1"/>
          <w:w w:val="110"/>
        </w:rPr>
        <w:t>dan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untuk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meningkatkan</w:t>
      </w:r>
      <w:r>
        <w:rPr>
          <w:color w:val="4C4D4F"/>
          <w:spacing w:val="-12"/>
          <w:w w:val="110"/>
        </w:rPr>
        <w:t> </w:t>
      </w:r>
      <w:r>
        <w:rPr>
          <w:i/>
          <w:color w:val="4C4D4F"/>
          <w:spacing w:val="-1"/>
          <w:w w:val="110"/>
        </w:rPr>
        <w:t>awareness</w:t>
      </w:r>
      <w:r>
        <w:rPr>
          <w:i/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kepada</w:t>
      </w:r>
      <w:r>
        <w:rPr>
          <w:color w:val="4C4D4F"/>
          <w:spacing w:val="-12"/>
          <w:w w:val="110"/>
        </w:rPr>
        <w:t> </w:t>
      </w:r>
      <w:r>
        <w:rPr>
          <w:i/>
          <w:color w:val="4C4D4F"/>
          <w:spacing w:val="-1"/>
          <w:w w:val="110"/>
        </w:rPr>
        <w:t>audience</w:t>
      </w:r>
      <w:r>
        <w:rPr>
          <w:color w:val="4C4D4F"/>
          <w:spacing w:val="-1"/>
          <w:w w:val="110"/>
        </w:rPr>
        <w:t>,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tetapi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jika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terpaksa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harus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berada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atas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warna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lain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maka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diizinkan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untuk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memakai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konfigurasi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logo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sudah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disiapkan.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10"/>
        <w:ind w:right="338"/>
        <w:jc w:val="right"/>
      </w:pPr>
      <w:r>
        <w:rPr>
          <w:color w:val="4C4D4F"/>
          <w:w w:val="110"/>
        </w:rPr>
        <w:t>Kampus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Merdeka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5"/>
          <w:w w:val="110"/>
        </w:rPr>
        <w:t> </w:t>
      </w:r>
      <w:r>
        <w:rPr>
          <w:color w:val="4C4D4F"/>
          <w:w w:val="110"/>
        </w:rPr>
        <w:t>Jaya</w:t>
      </w:r>
    </w:p>
    <w:p>
      <w:pPr>
        <w:spacing w:after="0"/>
        <w:jc w:val="right"/>
        <w:sectPr>
          <w:pgSz w:w="13720" w:h="9190" w:orient="landscape"/>
          <w:pgMar w:top="540" w:bottom="0" w:left="0" w:right="6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62.678009pt;margin-top:.001013pt;width:423.35pt;height:459.25pt;mso-position-horizontal-relative:page;mso-position-vertical-relative:page;z-index:15748608" coordorigin="5254,0" coordsize="8467,9185">
            <v:rect style="position:absolute;left:5253;top:0;width:8467;height:9185" filled="true" fillcolor="#f1f2f2" stroked="false">
              <v:fill type="solid"/>
            </v:rect>
            <v:shape style="position:absolute;left:5942;top:1474;width:4418;height:6213" type="#_x0000_t75" stroked="false">
              <v:imagedata r:id="rId40" o:title=""/>
            </v:shape>
            <v:shape style="position:absolute;left:10492;top:1474;width:2105;height:1300" type="#_x0000_t75" stroked="false">
              <v:imagedata r:id="rId41" o:title=""/>
            </v:shape>
            <w10:wrap type="none"/>
          </v:group>
        </w:pic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162" w:lineRule="exact"/>
        <w:ind w:left="1041"/>
      </w:pPr>
      <w:r>
        <w:rPr>
          <w:position w:val="-2"/>
        </w:rPr>
        <w:pict>
          <v:group style="width:76.45pt;height:8.0500pt;mso-position-horizontal-relative:char;mso-position-vertical-relative:line" coordorigin="0,0" coordsize="1529,161">
            <v:shape style="position:absolute;left:2;top:2;width:1524;height:156" coordorigin="3,3" coordsize="1524,156" path="m3,142l7,152,16,155,26,152,30,142,30,21,26,11,16,7,7,11,3,21,3,142xm122,106l129,115,138,115,146,106,181,62,181,140,181,149,187,155,195,155,201,155,207,149,207,140,207,21,207,6,190,3,183,11,135,77,88,14,85,10,81,6,75,6,71,6,62,10,62,21,62,140,62,149,68,155,75,155,82,155,90,149,90,140,90,62,122,106xm237,140l237,149,244,155,251,155,259,155,265,149,265,140,265,112,300,112,320,109,337,99,348,82,353,60,348,37,337,20,320,9,300,6,251,6,242,6,237,14,237,21,237,140xm300,33l314,33,326,45,326,60,326,73,314,86,300,86,265,86,265,33,300,33xm375,142l375,149,381,155,388,155,459,155,470,150,474,141,470,131,459,127,401,127,401,21,401,14,395,8,388,8,381,8,375,14,375,21,375,142xm589,155l600,150,604,141,600,131,589,127,524,127,524,95,577,95,588,91,592,81,588,72,577,67,524,67,524,36,585,36,596,31,600,22,596,12,585,8,509,8,502,8,496,13,496,21,496,141,496,149,502,155,509,155,589,155xm686,106l693,115,703,115,710,106,745,62,745,140,745,149,751,155,759,155,766,155,772,149,772,140,772,21,772,6,755,3,748,11,699,77,653,14,649,10,645,6,639,6,636,6,627,10,627,21,627,140,627,149,633,155,639,155,647,155,655,149,655,140,655,62,686,106xm894,155l905,150,909,141,905,131,894,127,829,127,829,95,883,95,893,91,897,81,893,72,883,67,829,67,829,36,890,36,901,31,905,22,901,12,890,8,814,8,807,8,801,13,801,21,801,141,801,149,807,155,814,155,894,155xm932,140l932,149,939,155,946,155,954,155,960,149,960,140,960,58,1030,147,1036,153,1039,155,1047,155,1052,153,1058,149,1058,140,1058,21,1058,14,1051,6,1043,6,1036,6,1030,14,1030,21,1030,103,960,15,954,10,952,8,944,8,933,8,932,15,932,23,932,140xm1127,141l1132,152,1141,155,1151,152,1155,141,1155,34,1191,34,1201,30,1205,21,1201,12,1191,7,1090,7,1080,12,1076,21,1080,30,1090,34,1127,34,1127,141xm1223,147l1232,129,1310,129,1319,147,1327,155,1338,153,1345,146,1344,134,1284,15,1279,4,1263,4,1258,15,1197,134,1193,143,1197,151,1204,155,1211,156,1219,155,1223,147xm1245,101l1271,48,1295,101,1245,101xm1445,112l1436,128,1417,133,1397,130,1380,122,1372,116,1366,118,1361,123,1357,129,1357,138,1364,144,1393,157,1428,158,1459,144,1472,113,1459,83,1428,69,1398,60,1387,42,1396,30,1411,26,1428,28,1443,34,1453,37,1460,32,1462,23,1457,14,1430,2,1399,3,1373,15,1360,40,1370,72,1399,87,1430,96,1445,112xm1498,142l1503,152,1512,155,1522,152,1526,142,1526,21,1522,11,1512,7,1503,11,1498,21,1498,142xe" filled="false" stroked="true" strokeweight=".25pt" strokecolor="#00aeef">
              <v:path arrowok="t"/>
              <v:stroke dashstyle="solid"/>
            </v:shape>
          </v:group>
        </w:pict>
      </w:r>
      <w:r>
        <w:rPr>
          <w:position w:val="-2"/>
        </w:rPr>
      </w:r>
      <w:r>
        <w:rPr>
          <w:rFonts w:ascii="Times New Roman"/>
          <w:spacing w:val="32"/>
          <w:position w:val="-2"/>
        </w:rPr>
        <w:t> </w:t>
      </w:r>
      <w:r>
        <w:rPr>
          <w:spacing w:val="32"/>
          <w:position w:val="-2"/>
        </w:rPr>
        <w:drawing>
          <wp:inline distT="0" distB="0" distL="0" distR="0">
            <wp:extent cx="495037" cy="102679"/>
            <wp:effectExtent l="0" t="0" r="0" b="0"/>
            <wp:docPr id="4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2"/>
          <w:position w:val="-2"/>
        </w:rPr>
      </w:r>
    </w:p>
    <w:p>
      <w:pPr>
        <w:pStyle w:val="BodyText"/>
        <w:spacing w:before="3"/>
        <w:rPr>
          <w:sz w:val="13"/>
        </w:rPr>
      </w:pPr>
    </w:p>
    <w:p>
      <w:pPr>
        <w:pStyle w:val="Heading1"/>
        <w:spacing w:line="237" w:lineRule="auto" w:before="88"/>
        <w:ind w:right="9026"/>
      </w:pPr>
      <w:r>
        <w:rPr>
          <w:color w:val="00AEEF"/>
        </w:rPr>
        <w:t>POSTER DAN</w:t>
      </w:r>
      <w:r>
        <w:rPr>
          <w:color w:val="00AEEF"/>
          <w:spacing w:val="-90"/>
        </w:rPr>
        <w:t> </w:t>
      </w:r>
      <w:r>
        <w:rPr>
          <w:color w:val="00AEEF"/>
          <w:w w:val="105"/>
        </w:rPr>
        <w:t>FlYER</w:t>
      </w:r>
    </w:p>
    <w:p>
      <w:pPr>
        <w:pStyle w:val="BodyText"/>
        <w:rPr>
          <w:rFonts w:ascii="Tahoma"/>
          <w:b/>
          <w:sz w:val="36"/>
        </w:rPr>
      </w:pPr>
    </w:p>
    <w:p>
      <w:pPr>
        <w:pStyle w:val="BodyText"/>
        <w:spacing w:before="1"/>
        <w:rPr>
          <w:rFonts w:ascii="Tahoma"/>
          <w:b/>
          <w:sz w:val="40"/>
        </w:rPr>
      </w:pPr>
    </w:p>
    <w:p>
      <w:pPr>
        <w:pStyle w:val="BodyText"/>
        <w:spacing w:line="247" w:lineRule="auto"/>
        <w:ind w:left="1020" w:right="8584"/>
      </w:pPr>
      <w:r>
        <w:rPr>
          <w:color w:val="4C4D4F"/>
          <w:w w:val="110"/>
        </w:rPr>
        <w:t>Berikut merupakan contoh acuan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penempatan logo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 Jaya yang bisa dipakai dalam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pengembangan di poster dengan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penempatan yang sama seperti standing</w:t>
      </w:r>
      <w:r>
        <w:rPr>
          <w:color w:val="4C4D4F"/>
          <w:spacing w:val="1"/>
          <w:w w:val="110"/>
        </w:rPr>
        <w:t> </w:t>
      </w:r>
      <w:r>
        <w:rPr>
          <w:color w:val="4C4D4F"/>
          <w:spacing w:val="-1"/>
          <w:w w:val="110"/>
        </w:rPr>
        <w:t>banner</w:t>
      </w:r>
      <w:r>
        <w:rPr>
          <w:color w:val="4C4D4F"/>
          <w:spacing w:val="-13"/>
          <w:w w:val="110"/>
        </w:rPr>
        <w:t> </w:t>
      </w:r>
      <w:r>
        <w:rPr>
          <w:color w:val="4C4D4F"/>
          <w:spacing w:val="-1"/>
          <w:w w:val="110"/>
        </w:rPr>
        <w:t>dan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spanduk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lebih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tepatnya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12"/>
          <w:w w:val="110"/>
        </w:rPr>
        <w:t> </w:t>
      </w:r>
      <w:r>
        <w:rPr>
          <w:color w:val="4C4D4F"/>
          <w:w w:val="110"/>
        </w:rPr>
        <w:t>pojok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kanan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atas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setiap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desain</w:t>
      </w:r>
      <w:r>
        <w:rPr>
          <w:color w:val="4C4D4F"/>
          <w:spacing w:val="-10"/>
          <w:w w:val="110"/>
        </w:rPr>
        <w:t> </w:t>
      </w:r>
      <w:r>
        <w:rPr>
          <w:color w:val="4C4D4F"/>
          <w:w w:val="110"/>
        </w:rPr>
        <w:t>yang</w:t>
      </w:r>
      <w:r>
        <w:rPr>
          <w:color w:val="4C4D4F"/>
          <w:spacing w:val="-9"/>
          <w:w w:val="110"/>
        </w:rPr>
        <w:t> </w:t>
      </w:r>
      <w:r>
        <w:rPr>
          <w:color w:val="4C4D4F"/>
          <w:w w:val="110"/>
        </w:rPr>
        <w:t>dibuat.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47" w:lineRule="auto"/>
        <w:ind w:left="1020" w:right="8678"/>
      </w:pPr>
      <w:r>
        <w:rPr>
          <w:color w:val="4C4D4F"/>
          <w:w w:val="110"/>
        </w:rPr>
        <w:t>Sebisa mungkin logo Kampus Merdeka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Indonesia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Jaya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harus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berada</w:t>
      </w:r>
      <w:r>
        <w:rPr>
          <w:color w:val="4C4D4F"/>
          <w:spacing w:val="-7"/>
          <w:w w:val="110"/>
        </w:rPr>
        <w:t> </w:t>
      </w:r>
      <w:r>
        <w:rPr>
          <w:color w:val="4C4D4F"/>
          <w:w w:val="110"/>
        </w:rPr>
        <w:t>di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atas</w:t>
      </w:r>
      <w:r>
        <w:rPr>
          <w:color w:val="4C4D4F"/>
          <w:spacing w:val="-8"/>
          <w:w w:val="110"/>
        </w:rPr>
        <w:t> </w:t>
      </w:r>
      <w:r>
        <w:rPr>
          <w:color w:val="4C4D4F"/>
          <w:w w:val="110"/>
        </w:rPr>
        <w:t>warna</w:t>
      </w:r>
      <w:r>
        <w:rPr>
          <w:color w:val="4C4D4F"/>
          <w:spacing w:val="-50"/>
          <w:w w:val="110"/>
        </w:rPr>
        <w:t> </w:t>
      </w:r>
      <w:r>
        <w:rPr>
          <w:color w:val="4C4D4F"/>
          <w:spacing w:val="-1"/>
          <w:w w:val="110"/>
        </w:rPr>
        <w:t>putih</w:t>
      </w:r>
      <w:r>
        <w:rPr>
          <w:color w:val="4C4D4F"/>
          <w:spacing w:val="-12"/>
          <w:w w:val="110"/>
        </w:rPr>
        <w:t> </w:t>
      </w:r>
      <w:r>
        <w:rPr>
          <w:color w:val="4C4D4F"/>
          <w:spacing w:val="-1"/>
          <w:w w:val="110"/>
        </w:rPr>
        <w:t>karena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menyangkut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keterbacaan</w:t>
      </w:r>
      <w:r>
        <w:rPr>
          <w:color w:val="4C4D4F"/>
          <w:spacing w:val="-11"/>
          <w:w w:val="110"/>
        </w:rPr>
        <w:t> </w:t>
      </w:r>
      <w:r>
        <w:rPr>
          <w:color w:val="4C4D4F"/>
          <w:w w:val="110"/>
        </w:rPr>
        <w:t>dan</w:t>
      </w:r>
      <w:r>
        <w:rPr>
          <w:color w:val="4C4D4F"/>
          <w:spacing w:val="-50"/>
          <w:w w:val="110"/>
        </w:rPr>
        <w:t> </w:t>
      </w:r>
      <w:r>
        <w:rPr>
          <w:color w:val="4C4D4F"/>
          <w:w w:val="110"/>
        </w:rPr>
        <w:t>untuk meningkatkan </w:t>
      </w:r>
      <w:r>
        <w:rPr>
          <w:i/>
          <w:color w:val="4C4D4F"/>
          <w:w w:val="110"/>
        </w:rPr>
        <w:t>awareness </w:t>
      </w:r>
      <w:r>
        <w:rPr>
          <w:color w:val="4C4D4F"/>
          <w:w w:val="110"/>
        </w:rPr>
        <w:t>kepada</w:t>
      </w:r>
      <w:r>
        <w:rPr>
          <w:color w:val="4C4D4F"/>
          <w:spacing w:val="1"/>
          <w:w w:val="110"/>
        </w:rPr>
        <w:t> </w:t>
      </w:r>
      <w:r>
        <w:rPr>
          <w:i/>
          <w:color w:val="4C4D4F"/>
          <w:w w:val="105"/>
        </w:rPr>
        <w:t>audience</w:t>
      </w:r>
      <w:r>
        <w:rPr>
          <w:color w:val="4C4D4F"/>
          <w:w w:val="105"/>
        </w:rPr>
        <w:t>,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tetapi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jika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terpaksa</w:t>
      </w:r>
      <w:r>
        <w:rPr>
          <w:color w:val="4C4D4F"/>
          <w:spacing w:val="2"/>
          <w:w w:val="105"/>
        </w:rPr>
        <w:t> </w:t>
      </w:r>
      <w:r>
        <w:rPr>
          <w:color w:val="4C4D4F"/>
          <w:w w:val="105"/>
        </w:rPr>
        <w:t>harus</w:t>
      </w:r>
      <w:r>
        <w:rPr>
          <w:color w:val="4C4D4F"/>
          <w:spacing w:val="3"/>
          <w:w w:val="105"/>
        </w:rPr>
        <w:t> </w:t>
      </w:r>
      <w:r>
        <w:rPr>
          <w:color w:val="4C4D4F"/>
          <w:w w:val="105"/>
        </w:rPr>
        <w:t>berada</w:t>
      </w:r>
      <w:r>
        <w:rPr>
          <w:color w:val="4C4D4F"/>
          <w:spacing w:val="-48"/>
          <w:w w:val="105"/>
        </w:rPr>
        <w:t> </w:t>
      </w:r>
      <w:r>
        <w:rPr>
          <w:color w:val="4C4D4F"/>
          <w:w w:val="110"/>
        </w:rPr>
        <w:t>di atas warna lain maka diizinkan untuk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memakai konfigurasi logo yang sudah</w:t>
      </w:r>
      <w:r>
        <w:rPr>
          <w:color w:val="4C4D4F"/>
          <w:spacing w:val="1"/>
          <w:w w:val="110"/>
        </w:rPr>
        <w:t> </w:t>
      </w:r>
      <w:r>
        <w:rPr>
          <w:color w:val="4C4D4F"/>
          <w:w w:val="110"/>
        </w:rPr>
        <w:t>disiapkan.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BodyText"/>
        <w:spacing w:before="110"/>
        <w:ind w:left="1037"/>
      </w:pPr>
      <w:r>
        <w:rPr/>
        <w:pict>
          <v:group style="position:absolute;margin-left:0.0pt;margin-top:.732719pt;width:41.5pt;height:17.75pt;mso-position-horizontal-relative:page;mso-position-vertical-relative:paragraph;z-index:15749120" coordorigin="0,15" coordsize="830,355">
            <v:shape style="position:absolute;left:0;top:14;width:830;height:355" coordorigin="0,15" coordsize="830,355" path="m829,15l0,15,0,369,663,369,829,15xe" filled="true" fillcolor="#00aeef" stroked="false">
              <v:path arrowok="t"/>
              <v:fill type="solid"/>
            </v:shape>
            <v:shape style="position:absolute;left:0;top:14;width:830;height:355" type="#_x0000_t202" filled="false" stroked="false">
              <v:textbox inset="0,0,0,0">
                <w:txbxContent>
                  <w:p>
                    <w:pPr>
                      <w:spacing w:before="84"/>
                      <w:ind w:left="272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16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C4D4F"/>
          <w:w w:val="110"/>
        </w:rPr>
        <w:t>Standar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Manual</w:t>
      </w:r>
      <w:r>
        <w:rPr>
          <w:color w:val="4C4D4F"/>
          <w:spacing w:val="-6"/>
          <w:w w:val="110"/>
        </w:rPr>
        <w:t> </w:t>
      </w:r>
      <w:r>
        <w:rPr>
          <w:color w:val="4C4D4F"/>
          <w:w w:val="110"/>
        </w:rPr>
        <w:t>Grafis</w:t>
      </w:r>
    </w:p>
    <w:p>
      <w:pPr>
        <w:spacing w:after="0"/>
        <w:sectPr>
          <w:pgSz w:w="13720" w:h="9190" w:orient="landscape"/>
          <w:pgMar w:top="0" w:bottom="0" w:left="0" w:right="680"/>
        </w:sect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-.000006pt;margin-top:.001004pt;width:686pt;height:459.25pt;mso-position-horizontal-relative:page;mso-position-vertical-relative:page;z-index:15749632" coordorigin="0,0" coordsize="13720,9185">
            <v:shape style="position:absolute;left:0;top:0;width:13720;height:9185" type="#_x0000_t75" stroked="false">
              <v:imagedata r:id="rId42" o:title=""/>
            </v:shape>
            <v:shape style="position:absolute;left:4662;top:4318;width:5189;height:548" coordorigin="4663,4318" coordsize="5189,548" path="m4937,4433l4839,4433,4839,4805,4855,4842,4888,4854,4921,4841,4937,4805,4937,4433xm5059,4339l4711,4339,4675,4354,4663,4386,4675,4419,4711,4433,5059,4433,5096,4419,5108,4386,5096,4354,5059,4339xm5487,4341l5223,4341,5205,4345,5190,4354,5181,4369,5177,4387,5177,4805,5181,4823,5190,4838,5205,4847,5223,4851,5500,4851,5539,4836,5552,4803,5538,4769,5500,4754,5275,4754,5275,4644,5461,4644,5497,4629,5510,4596,5497,4563,5461,4548,5275,4548,5275,4437,5487,4437,5525,4422,5537,4389,5525,4356,5487,4341xm5871,4341l5675,4341,5658,4345,5644,4354,5634,4368,5631,4386,5631,4804,5646,4840,5680,4852,5713,4839,5729,4803,5729,4670,5952,4670,5940,4654,5989,4623,6017,4585,5729,4585,5729,4431,6018,4431,6016,4424,5982,4382,5934,4352,5871,4341xm5952,4670l5844,4670,5955,4829,5992,4852,6027,4843,6047,4814,6038,4773,5952,4670xm6018,4431l5871,4431,5927,4455,5945,4508,5925,4561,5871,4585,6017,4585,6021,4579,6036,4528,6034,4474,6018,4431xm6182,4340l6148,4351,6133,4386,6133,4806,6148,4841,6182,4852,6215,4840,6230,4806,6230,4386,6215,4351,6182,4340xm6384,4335l6372,4337,6358,4346,6345,4362,6340,4386,6340,4800,6344,4822,6353,4838,6367,4847,6384,4851,6404,4847,6421,4838,6433,4822,6437,4800,6437,4528,6554,4528,6431,4361,6421,4351,6411,4343,6399,4337,6384,4335xm6844,4528l6753,4528,6753,4800,6757,4822,6767,4838,6782,4847,6800,4851,6817,4847,6831,4838,6841,4822,6844,4800,6844,4528xm6554,4528l6437,4528,6547,4682,6567,4700,6588,4707,6610,4700,6631,4682,6712,4580,6593,4580,6554,4528xm6784,4338l6760,4353,6593,4580,6712,4580,6753,4528,6844,4528,6844,4386,6835,4355,6811,4339,6784,4338xm7170,4337l7144,4345,7124,4367,6913,4780,6907,4802,6910,4822,6921,4838,6936,4851,6956,4853,6975,4850,6990,4841,7002,4826,7033,4761,7413,4761,7364,4664,7079,4664,7170,4482,7273,4482,7215,4367,7196,4345,7170,4337xm7413,4761l7305,4761,7337,4826,7366,4851,7401,4846,7426,4820,7423,4780,7413,4761xm7273,4482l7170,4482,7253,4664,7364,4664,7273,4482xm7991,4626l7872,4626,8036,4834,8067,4853,8103,4845,8126,4817,8115,4776,7991,4626xm7753,4338l7720,4350,7705,4386,7705,4806,7720,4841,7753,4852,7787,4840,7802,4806,7802,4703,7872,4626,7991,4626,7947,4573,7802,4573,7802,4386,7787,4349,7753,4338xm8052,4337l8034,4340,8014,4353,7802,4573,7947,4573,7943,4567,7979,4530,8015,4493,8051,4456,8084,4419,8096,4403,8100,4386,8096,4369,8084,4353,8069,4342,8052,4337xm8422,4337l8396,4345,8376,4367,8165,4780,8159,4802,8162,4822,8172,4838,8188,4851,8208,4853,8226,4850,8242,4841,8254,4826,8285,4761,8665,4761,8616,4664,8331,4664,8421,4482,8525,4482,8467,4367,8448,4345,8422,4337xm8665,4761l8557,4761,8589,4826,8618,4851,8653,4846,8678,4820,8675,4780,8665,4761xm8525,4482l8421,4482,8505,4664,8616,4664,8525,4482xm8764,4724l8748,4730,8734,4742,8726,4759,8725,4778,8730,4797,8744,4814,8796,4844,8862,4862,8933,4866,9003,4854,9062,4824,9104,4776,9104,4775,8931,4775,8858,4764,8799,4737,8781,4726,8764,4724xm8939,4318l8868,4324,8804,4348,8756,4390,8733,4452,8738,4518,8768,4564,8813,4595,8867,4616,8923,4632,8973,4648,9009,4671,9026,4704,8994,4759,8931,4775,9104,4775,9121,4707,9109,4645,9075,4602,9025,4574,8968,4555,8912,4539,8865,4521,8833,4496,8826,4459,8855,4418,8908,4405,9084,4405,9087,4394,9067,4361,9008,4331,8939,4318xm9084,4405l8908,4405,8969,4412,9020,4433,9053,4442,9079,4425,9084,4405xm9260,4340l9226,4351,9211,4386,9211,4806,9226,4841,9260,4852,9293,4840,9308,4806,9308,4386,9293,4351,9260,4340xm9470,4341l9448,4345,9432,4354,9422,4369,9418,4387,9418,4805,9422,4823,9432,4838,9448,4847,9470,4851,9488,4847,9502,4838,9512,4823,9515,4805,9515,4644,9851,4644,9851,4548,9515,4548,9515,4387,9512,4369,9502,4354,9488,4345,9470,4341xm9851,4644l9755,4644,9755,4805,9759,4823,9770,4838,9786,4847,9805,4851,9823,4847,9838,4838,9847,4823,9851,4805,9851,4644xm9805,4341l9786,4345,9770,4354,9759,4369,9755,4387,9755,4548,9851,4548,9851,4387,9847,4369,9838,4354,9823,4345,9805,4341xe" filled="true" fillcolor="#ffffff" stroked="false">
              <v:path arrowok="t"/>
              <v:fill type="solid"/>
            </v:shape>
            <w10:wrap type="none"/>
          </v:group>
        </w:pict>
      </w:r>
    </w:p>
    <w:sectPr>
      <w:pgSz w:w="13720" w:h="9190" w:orient="landscape"/>
      <w:pgMar w:top="840" w:bottom="280" w:left="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id" w:eastAsia="en-US" w:bidi="ar-SA"/>
    </w:rPr>
  </w:style>
  <w:style w:styleId="TOC1" w:type="paragraph">
    <w:name w:val="TOC 1"/>
    <w:basedOn w:val="Normal"/>
    <w:uiPriority w:val="1"/>
    <w:qFormat/>
    <w:pPr>
      <w:spacing w:before="233"/>
      <w:ind w:left="1020"/>
    </w:pPr>
    <w:rPr>
      <w:rFonts w:ascii="Trebuchet MS" w:hAnsi="Trebuchet MS" w:eastAsia="Trebuchet MS" w:cs="Trebuchet MS"/>
      <w:sz w:val="16"/>
      <w:szCs w:val="16"/>
      <w:lang w:val="id" w:eastAsia="en-US" w:bidi="ar-SA"/>
    </w:rPr>
  </w:style>
  <w:style w:styleId="TOC2" w:type="paragraph">
    <w:name w:val="TOC 2"/>
    <w:basedOn w:val="Normal"/>
    <w:uiPriority w:val="1"/>
    <w:qFormat/>
    <w:pPr>
      <w:spacing w:before="233"/>
      <w:ind w:left="1587"/>
    </w:pPr>
    <w:rPr>
      <w:rFonts w:ascii="Trebuchet MS" w:hAnsi="Trebuchet MS" w:eastAsia="Trebuchet MS" w:cs="Trebuchet MS"/>
      <w:sz w:val="16"/>
      <w:szCs w:val="16"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6"/>
      <w:szCs w:val="16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266"/>
      <w:ind w:left="1020"/>
      <w:outlineLvl w:val="1"/>
    </w:pPr>
    <w:rPr>
      <w:rFonts w:ascii="Tahoma" w:hAnsi="Tahoma" w:eastAsia="Tahoma" w:cs="Tahoma"/>
      <w:b/>
      <w:bCs/>
      <w:sz w:val="32"/>
      <w:szCs w:val="32"/>
      <w:lang w:val="id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d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2022-06-11T08:14:32Z</dcterms:created>
  <dcterms:modified xsi:type="dcterms:W3CDTF">2022-06-11T08:14:32Z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2020-09-11T00:00:00Z</vt:filetime>
  </property>
  <property fmtid="{D5CDD505-2E9C-101B-9397-08002B2CF9AE}" pid="3" name="Creator">
    <vt:lpwstr>Adobe InDesign CC 14.0 (Windows)</vt:lpwstr>
  </property>
  <property fmtid="{D5CDD505-2E9C-101B-9397-08002B2CF9AE}" pid="4" name="LastSaved">
    <vt:filetime>2022-06-11T00:00:00Z</vt:filetime>
  </property>
</Properties>
</file>